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0362F" w14:textId="5E95E4DF" w:rsidR="002A4945" w:rsidRPr="002A4945" w:rsidRDefault="0056312E" w:rsidP="002A4945">
      <w:pPr>
        <w:jc w:val="right"/>
        <w:rPr>
          <w:rFonts w:ascii="Times New Roman" w:hAnsi="Times New Roman" w:cs="Times New Roman"/>
          <w:sz w:val="24"/>
          <w:szCs w:val="24"/>
        </w:rPr>
      </w:pPr>
      <w:r>
        <w:t>Приложение № 11</w:t>
      </w:r>
      <w:bookmarkStart w:id="0" w:name="_GoBack"/>
      <w:bookmarkEnd w:id="0"/>
      <w:r w:rsidR="00580305">
        <w:t xml:space="preserve"> к протоколу</w:t>
      </w:r>
      <w:r w:rsidR="00580305">
        <w:br/>
        <w:t>НТКС № 67-2024</w:t>
      </w:r>
    </w:p>
    <w:p w14:paraId="33379A3C" w14:textId="228D26BA" w:rsidR="00D50140" w:rsidRPr="002A4945" w:rsidRDefault="002A4945" w:rsidP="002A49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Предложения по взаимосвязи </w:t>
      </w:r>
      <w:r w:rsidR="00D50140" w:rsidRPr="002A4945">
        <w:rPr>
          <w:rFonts w:ascii="Times New Roman" w:hAnsi="Times New Roman" w:cs="Times New Roman"/>
          <w:b/>
          <w:sz w:val="28"/>
          <w:szCs w:val="28"/>
        </w:rPr>
        <w:t>Переч</w:t>
      </w:r>
      <w:r>
        <w:rPr>
          <w:rFonts w:ascii="Times New Roman" w:hAnsi="Times New Roman" w:cs="Times New Roman"/>
          <w:b/>
          <w:sz w:val="28"/>
          <w:szCs w:val="28"/>
        </w:rPr>
        <w:t>ня</w:t>
      </w:r>
      <w:r w:rsidR="00D50140" w:rsidRPr="002A4945">
        <w:rPr>
          <w:rFonts w:ascii="Times New Roman" w:hAnsi="Times New Roman" w:cs="Times New Roman"/>
          <w:b/>
          <w:sz w:val="28"/>
          <w:szCs w:val="28"/>
        </w:rPr>
        <w:t xml:space="preserve"> приоритетных направлений работ по межгосударственной стандартизации на 2023-2027 годы с АИС МГС</w:t>
      </w:r>
    </w:p>
    <w:tbl>
      <w:tblPr>
        <w:tblStyle w:val="a6"/>
        <w:tblW w:w="14595" w:type="dxa"/>
        <w:tblLook w:val="04A0" w:firstRow="1" w:lastRow="0" w:firstColumn="1" w:lastColumn="0" w:noHBand="0" w:noVBand="1"/>
      </w:tblPr>
      <w:tblGrid>
        <w:gridCol w:w="988"/>
        <w:gridCol w:w="5244"/>
        <w:gridCol w:w="8363"/>
      </w:tblGrid>
      <w:tr w:rsidR="00D50140" w:rsidRPr="00A8387A" w14:paraId="479C8162" w14:textId="77777777" w:rsidTr="00D50140">
        <w:tc>
          <w:tcPr>
            <w:tcW w:w="988" w:type="dxa"/>
          </w:tcPr>
          <w:p w14:paraId="7724BAB9" w14:textId="77777777" w:rsidR="00D50140" w:rsidRPr="00A8387A" w:rsidRDefault="00D50140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5244" w:type="dxa"/>
          </w:tcPr>
          <w:p w14:paraId="571C3D9F" w14:textId="77777777" w:rsidR="00D50140" w:rsidRPr="00A8387A" w:rsidRDefault="00D50140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Приоритетное направление работ по межгосударственной стандартизации</w:t>
            </w:r>
          </w:p>
        </w:tc>
        <w:tc>
          <w:tcPr>
            <w:tcW w:w="8363" w:type="dxa"/>
          </w:tcPr>
          <w:p w14:paraId="7174E4AF" w14:textId="77777777" w:rsidR="00D50140" w:rsidRPr="00A8387A" w:rsidRDefault="00D50140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Анализируемая графа в карточке в АИС МГС/</w:t>
            </w:r>
          </w:p>
          <w:p w14:paraId="2C760B4E" w14:textId="77777777" w:rsidR="00D50140" w:rsidRPr="00A8387A" w:rsidRDefault="00D50140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критерий совпадения</w:t>
            </w:r>
          </w:p>
        </w:tc>
      </w:tr>
      <w:tr w:rsidR="00DD6332" w:rsidRPr="00A8387A" w14:paraId="5C7D7C64" w14:textId="77777777" w:rsidTr="00E51728">
        <w:tc>
          <w:tcPr>
            <w:tcW w:w="988" w:type="dxa"/>
          </w:tcPr>
          <w:p w14:paraId="5A1C6278" w14:textId="77777777" w:rsidR="00DD6332" w:rsidRPr="00A8387A" w:rsidRDefault="00DD6332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13607" w:type="dxa"/>
            <w:gridSpan w:val="2"/>
          </w:tcPr>
          <w:p w14:paraId="0DFA7595" w14:textId="77777777" w:rsidR="00DD6332" w:rsidRPr="00A8387A" w:rsidRDefault="00DD6332" w:rsidP="00985447">
            <w:pPr>
              <w:spacing w:after="12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Устранение технических барьеров в торговле</w:t>
            </w:r>
          </w:p>
        </w:tc>
      </w:tr>
      <w:tr w:rsidR="00D50140" w:rsidRPr="00A8387A" w14:paraId="5163F634" w14:textId="77777777" w:rsidTr="00D50140">
        <w:tc>
          <w:tcPr>
            <w:tcW w:w="988" w:type="dxa"/>
          </w:tcPr>
          <w:p w14:paraId="5519E90F" w14:textId="77777777" w:rsidR="00D50140" w:rsidRPr="00A8387A" w:rsidRDefault="00DD6332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1.1.</w:t>
            </w:r>
          </w:p>
        </w:tc>
        <w:tc>
          <w:tcPr>
            <w:tcW w:w="5244" w:type="dxa"/>
          </w:tcPr>
          <w:p w14:paraId="5E0ED165" w14:textId="77777777" w:rsidR="00D50140" w:rsidRPr="00A8387A" w:rsidRDefault="00DD6332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Разработка межгосударственных стандартов, взаимосвязанных с техническими регламентами</w:t>
            </w:r>
          </w:p>
        </w:tc>
        <w:tc>
          <w:tcPr>
            <w:tcW w:w="8363" w:type="dxa"/>
          </w:tcPr>
          <w:p w14:paraId="7983ED93" w14:textId="77777777" w:rsidR="00D50140" w:rsidRPr="00A8387A" w:rsidRDefault="00EE789B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Графа</w:t>
            </w:r>
            <w:r w:rsidR="00FF7971"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 карточке в АИС МГС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: «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Основание для разработки НД»</w:t>
            </w:r>
          </w:p>
          <w:p w14:paraId="553E1118" w14:textId="77777777" w:rsidR="005E3E79" w:rsidRPr="00A8387A" w:rsidRDefault="00EE789B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="00FF7971"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4922A6C0" w14:textId="0CBBFA05" w:rsidR="00EE789B" w:rsidRPr="00A8387A" w:rsidRDefault="003A7A76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color w:val="000000" w:themeColor="text1"/>
                <w:sz w:val="26"/>
                <w:szCs w:val="26"/>
              </w:rPr>
              <w:t>ТР</w:t>
            </w:r>
          </w:p>
        </w:tc>
      </w:tr>
      <w:tr w:rsidR="00DD6332" w:rsidRPr="00A8387A" w14:paraId="617BDEDE" w14:textId="77777777" w:rsidTr="00E51728">
        <w:tc>
          <w:tcPr>
            <w:tcW w:w="988" w:type="dxa"/>
          </w:tcPr>
          <w:p w14:paraId="02E91CA9" w14:textId="77777777" w:rsidR="00DD6332" w:rsidRPr="00A8387A" w:rsidRDefault="00DD6332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13607" w:type="dxa"/>
            <w:gridSpan w:val="2"/>
          </w:tcPr>
          <w:p w14:paraId="43FD24DC" w14:textId="77777777" w:rsidR="00DD6332" w:rsidRPr="00A8387A" w:rsidRDefault="00DD6332" w:rsidP="00985447">
            <w:pPr>
              <w:spacing w:after="12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Топливно-энергетический комплекс</w:t>
            </w:r>
          </w:p>
        </w:tc>
      </w:tr>
      <w:tr w:rsidR="00D50140" w:rsidRPr="00A8387A" w14:paraId="235D8040" w14:textId="77777777" w:rsidTr="00D50140">
        <w:tc>
          <w:tcPr>
            <w:tcW w:w="988" w:type="dxa"/>
          </w:tcPr>
          <w:p w14:paraId="6821DE69" w14:textId="77777777" w:rsidR="00D50140" w:rsidRPr="00A8387A" w:rsidRDefault="00DD6332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2.1.</w:t>
            </w:r>
          </w:p>
        </w:tc>
        <w:tc>
          <w:tcPr>
            <w:tcW w:w="5244" w:type="dxa"/>
          </w:tcPr>
          <w:p w14:paraId="765E5455" w14:textId="77777777" w:rsidR="00D50140" w:rsidRPr="00A8387A" w:rsidRDefault="00DD6332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Производство и транзит энергоресурсов</w:t>
            </w:r>
          </w:p>
        </w:tc>
        <w:tc>
          <w:tcPr>
            <w:tcW w:w="8363" w:type="dxa"/>
          </w:tcPr>
          <w:p w14:paraId="1BD63A31" w14:textId="77777777" w:rsidR="00EE789B" w:rsidRPr="00A8387A" w:rsidRDefault="00EE789B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Графа</w:t>
            </w:r>
            <w:r w:rsidR="00FF7971"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 карточке в АИС МГС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04832047" w14:textId="77777777" w:rsidR="005E3E79" w:rsidRPr="00A8387A" w:rsidRDefault="00EE789B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="00FF7971"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3579F94B" w14:textId="582A984D" w:rsidR="00D50140" w:rsidRPr="00A8387A" w:rsidRDefault="00775E5B" w:rsidP="003A7A76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73.020, 73.040, 73.100.01, 73.100.30, 73.100.40, </w:t>
            </w:r>
            <w:r w:rsidR="0023529A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73.100.99, 75.020, 75.060, 75.160.01, 75.160.10, </w:t>
            </w:r>
            <w:r w:rsidR="005E3E79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75.160.20, 75.160.30, 75.160.40, 75.180.01, 75.180.10, 75.180.20, 75.180.30, 75.180.99, 75.200</w:t>
            </w:r>
          </w:p>
        </w:tc>
      </w:tr>
      <w:tr w:rsidR="00D50140" w:rsidRPr="00A8387A" w14:paraId="03B3C792" w14:textId="77777777" w:rsidTr="00D50140">
        <w:tc>
          <w:tcPr>
            <w:tcW w:w="988" w:type="dxa"/>
          </w:tcPr>
          <w:p w14:paraId="550DCE19" w14:textId="77777777" w:rsidR="00D50140" w:rsidRPr="00A8387A" w:rsidRDefault="00DD6332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2.2.</w:t>
            </w:r>
          </w:p>
        </w:tc>
        <w:tc>
          <w:tcPr>
            <w:tcW w:w="5244" w:type="dxa"/>
          </w:tcPr>
          <w:p w14:paraId="0DA86D6D" w14:textId="77777777" w:rsidR="00D50140" w:rsidRPr="00A8387A" w:rsidRDefault="00DD6332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Энергетическая безопасность</w:t>
            </w:r>
          </w:p>
        </w:tc>
        <w:tc>
          <w:tcPr>
            <w:tcW w:w="8363" w:type="dxa"/>
          </w:tcPr>
          <w:p w14:paraId="117AA7FF" w14:textId="77777777" w:rsidR="00D708FD" w:rsidRPr="00A8387A" w:rsidRDefault="00D708FD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298B9A5C" w14:textId="77777777" w:rsidR="00D708FD" w:rsidRPr="00A8387A" w:rsidRDefault="00D708FD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19238BB8" w14:textId="30B86C51" w:rsidR="00DC3D1B" w:rsidRPr="00A8387A" w:rsidRDefault="004245FF" w:rsidP="00DC3D1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29.240.01, 29.240.10, 29.240.20, 29.240.30, 29.240.99</w:t>
            </w:r>
          </w:p>
        </w:tc>
      </w:tr>
      <w:tr w:rsidR="00D50140" w:rsidRPr="00A8387A" w14:paraId="60BC71E3" w14:textId="77777777" w:rsidTr="00D50140">
        <w:tc>
          <w:tcPr>
            <w:tcW w:w="988" w:type="dxa"/>
          </w:tcPr>
          <w:p w14:paraId="22FBE895" w14:textId="77777777" w:rsidR="00D50140" w:rsidRPr="00A8387A" w:rsidRDefault="00DD6332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2.3.</w:t>
            </w:r>
          </w:p>
        </w:tc>
        <w:tc>
          <w:tcPr>
            <w:tcW w:w="5244" w:type="dxa"/>
          </w:tcPr>
          <w:p w14:paraId="35166CFA" w14:textId="77777777" w:rsidR="00D50140" w:rsidRPr="00A8387A" w:rsidRDefault="00DD6332" w:rsidP="00985447">
            <w:pPr>
              <w:tabs>
                <w:tab w:val="center" w:pos="4677"/>
                <w:tab w:val="left" w:pos="804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Инфраструктура для переработки и транспортировки углеводородного сырья</w:t>
            </w:r>
          </w:p>
        </w:tc>
        <w:tc>
          <w:tcPr>
            <w:tcW w:w="8363" w:type="dxa"/>
          </w:tcPr>
          <w:p w14:paraId="385F8C49" w14:textId="77777777" w:rsidR="004245FF" w:rsidRPr="00A8387A" w:rsidRDefault="004245FF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4495A1B7" w14:textId="77777777" w:rsidR="004245FF" w:rsidRPr="00A8387A" w:rsidRDefault="004245FF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3B69B11D" w14:textId="77777777" w:rsidR="00D50140" w:rsidRPr="00A8387A" w:rsidRDefault="004245FF" w:rsidP="00985447">
            <w:pPr>
              <w:spacing w:after="12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75.020, </w:t>
            </w:r>
            <w:r w:rsidR="00CF759D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75.180.01, 75.180.10, 75.180.20, 75.180.99, 75.200</w:t>
            </w:r>
          </w:p>
        </w:tc>
      </w:tr>
      <w:tr w:rsidR="00D50140" w:rsidRPr="00A8387A" w14:paraId="68025CD1" w14:textId="77777777" w:rsidTr="00D50140">
        <w:tc>
          <w:tcPr>
            <w:tcW w:w="988" w:type="dxa"/>
          </w:tcPr>
          <w:p w14:paraId="3869EED4" w14:textId="77777777" w:rsidR="00D50140" w:rsidRPr="00A8387A" w:rsidRDefault="00DD6332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2.4.</w:t>
            </w:r>
          </w:p>
        </w:tc>
        <w:tc>
          <w:tcPr>
            <w:tcW w:w="5244" w:type="dxa"/>
          </w:tcPr>
          <w:p w14:paraId="52FBFAEE" w14:textId="77777777" w:rsidR="00D50140" w:rsidRPr="00A8387A" w:rsidRDefault="00DD6332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Возобновляемые источники энергии и оборудование для его производства</w:t>
            </w:r>
          </w:p>
        </w:tc>
        <w:tc>
          <w:tcPr>
            <w:tcW w:w="8363" w:type="dxa"/>
          </w:tcPr>
          <w:p w14:paraId="27D653FB" w14:textId="77777777" w:rsidR="00CF759D" w:rsidRPr="00A8387A" w:rsidRDefault="00CF759D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64607DA7" w14:textId="77777777" w:rsidR="00CF759D" w:rsidRPr="00A8387A" w:rsidRDefault="00CF759D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64C155B8" w14:textId="77777777" w:rsidR="00D50140" w:rsidRPr="00A8387A" w:rsidRDefault="00CF759D" w:rsidP="0098544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27.075, 27.140, 27.160, 27.180, 27.190</w:t>
            </w:r>
            <w:r w:rsidR="00D2312B" w:rsidRPr="00A8387A">
              <w:rPr>
                <w:rFonts w:ascii="Times New Roman" w:hAnsi="Times New Roman" w:cs="Times New Roman"/>
                <w:sz w:val="26"/>
                <w:szCs w:val="26"/>
              </w:rPr>
              <w:t>, 75.160.40</w:t>
            </w:r>
          </w:p>
        </w:tc>
      </w:tr>
      <w:tr w:rsidR="00D2312B" w:rsidRPr="00A8387A" w14:paraId="21757BED" w14:textId="77777777" w:rsidTr="00D50140">
        <w:tc>
          <w:tcPr>
            <w:tcW w:w="988" w:type="dxa"/>
          </w:tcPr>
          <w:p w14:paraId="3DAFAA1F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2.5.</w:t>
            </w:r>
          </w:p>
        </w:tc>
        <w:tc>
          <w:tcPr>
            <w:tcW w:w="5244" w:type="dxa"/>
          </w:tcPr>
          <w:p w14:paraId="171E4C31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Совершенствование производственной базы топливно-энергетического комплекса</w:t>
            </w:r>
          </w:p>
        </w:tc>
        <w:tc>
          <w:tcPr>
            <w:tcW w:w="8363" w:type="dxa"/>
          </w:tcPr>
          <w:p w14:paraId="005DC0FB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27C1141C" w14:textId="77777777" w:rsidR="00D2312B" w:rsidRPr="00A8387A" w:rsidRDefault="00D2312B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352D2F1F" w14:textId="77777777" w:rsidR="00D2312B" w:rsidRPr="00A8387A" w:rsidRDefault="00D2312B" w:rsidP="0098544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75.180.01, 75.180.10, 75.180.20</w:t>
            </w:r>
            <w:r w:rsidR="00191EEE" w:rsidRPr="00A8387A">
              <w:rPr>
                <w:rFonts w:ascii="Times New Roman" w:hAnsi="Times New Roman" w:cs="Times New Roman"/>
                <w:sz w:val="26"/>
                <w:szCs w:val="26"/>
              </w:rPr>
              <w:t>, 75.180.99, 75.200</w:t>
            </w:r>
          </w:p>
        </w:tc>
      </w:tr>
      <w:tr w:rsidR="00D2312B" w:rsidRPr="00A8387A" w14:paraId="2ACEAA17" w14:textId="77777777" w:rsidTr="00E51728">
        <w:tc>
          <w:tcPr>
            <w:tcW w:w="988" w:type="dxa"/>
          </w:tcPr>
          <w:p w14:paraId="331FE766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13607" w:type="dxa"/>
            <w:gridSpan w:val="2"/>
          </w:tcPr>
          <w:p w14:paraId="69FD05A6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Мирные ядерные технологии</w:t>
            </w:r>
          </w:p>
        </w:tc>
      </w:tr>
      <w:tr w:rsidR="00D2312B" w:rsidRPr="00A8387A" w14:paraId="01BFAEA7" w14:textId="77777777" w:rsidTr="00D50140">
        <w:tc>
          <w:tcPr>
            <w:tcW w:w="988" w:type="dxa"/>
          </w:tcPr>
          <w:p w14:paraId="556006B3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3.1.</w:t>
            </w:r>
          </w:p>
        </w:tc>
        <w:tc>
          <w:tcPr>
            <w:tcW w:w="5244" w:type="dxa"/>
          </w:tcPr>
          <w:p w14:paraId="5FEDF2C4" w14:textId="77777777" w:rsidR="00D2312B" w:rsidRPr="00A8387A" w:rsidRDefault="00D2312B" w:rsidP="0098544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Атомная энергетика</w:t>
            </w:r>
          </w:p>
        </w:tc>
        <w:tc>
          <w:tcPr>
            <w:tcW w:w="8363" w:type="dxa"/>
          </w:tcPr>
          <w:p w14:paraId="46873F11" w14:textId="77777777" w:rsidR="004F1E51" w:rsidRPr="00A8387A" w:rsidRDefault="004F1E51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4D8B3E4D" w14:textId="77777777" w:rsidR="004F1E51" w:rsidRPr="00A8387A" w:rsidRDefault="004F1E51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71E1E29E" w14:textId="77777777" w:rsidR="00D2312B" w:rsidRPr="00A8387A" w:rsidRDefault="004F1E51" w:rsidP="00985447">
            <w:pPr>
              <w:spacing w:after="12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27.120.01, 27.120.10, 27.120.20, 27.120.30, </w:t>
            </w:r>
            <w:r w:rsidR="00CB7397" w:rsidRPr="00A8387A">
              <w:rPr>
                <w:rFonts w:ascii="Times New Roman" w:hAnsi="Times New Roman" w:cs="Times New Roman"/>
                <w:sz w:val="26"/>
                <w:szCs w:val="26"/>
              </w:rPr>
              <w:t>27.120.99</w:t>
            </w:r>
          </w:p>
        </w:tc>
      </w:tr>
      <w:tr w:rsidR="00D2312B" w:rsidRPr="00A8387A" w14:paraId="000F7261" w14:textId="77777777" w:rsidTr="00D50140">
        <w:tc>
          <w:tcPr>
            <w:tcW w:w="988" w:type="dxa"/>
          </w:tcPr>
          <w:p w14:paraId="319BFBD5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3.2.</w:t>
            </w:r>
          </w:p>
        </w:tc>
        <w:tc>
          <w:tcPr>
            <w:tcW w:w="5244" w:type="dxa"/>
          </w:tcPr>
          <w:p w14:paraId="4818F8F1" w14:textId="77777777" w:rsidR="00D2312B" w:rsidRPr="00A8387A" w:rsidRDefault="00D2312B" w:rsidP="0098544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Ядерные неэнергетические технологии</w:t>
            </w:r>
          </w:p>
        </w:tc>
        <w:tc>
          <w:tcPr>
            <w:tcW w:w="8363" w:type="dxa"/>
          </w:tcPr>
          <w:p w14:paraId="011308E0" w14:textId="77777777" w:rsidR="00CB7397" w:rsidRPr="00A8387A" w:rsidRDefault="00CB7397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52482C40" w14:textId="77777777" w:rsidR="00CB7397" w:rsidRPr="00A8387A" w:rsidRDefault="00CB7397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35D679E7" w14:textId="77777777" w:rsidR="00D2312B" w:rsidRPr="00A8387A" w:rsidRDefault="00CB7397" w:rsidP="00985447">
            <w:pPr>
              <w:spacing w:after="12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27.120.30</w:t>
            </w:r>
          </w:p>
        </w:tc>
      </w:tr>
      <w:tr w:rsidR="00D2312B" w:rsidRPr="00A8387A" w14:paraId="3FDCB062" w14:textId="77777777" w:rsidTr="00D50140">
        <w:tc>
          <w:tcPr>
            <w:tcW w:w="988" w:type="dxa"/>
          </w:tcPr>
          <w:p w14:paraId="6BA3B672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3.3.</w:t>
            </w:r>
          </w:p>
        </w:tc>
        <w:tc>
          <w:tcPr>
            <w:tcW w:w="5244" w:type="dxa"/>
          </w:tcPr>
          <w:p w14:paraId="029B3100" w14:textId="77777777" w:rsidR="00D2312B" w:rsidRPr="00A8387A" w:rsidRDefault="00D2312B" w:rsidP="0098544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Ядерная и радиационная безопасность</w:t>
            </w:r>
          </w:p>
        </w:tc>
        <w:tc>
          <w:tcPr>
            <w:tcW w:w="8363" w:type="dxa"/>
          </w:tcPr>
          <w:p w14:paraId="16B37863" w14:textId="77777777" w:rsidR="00CB7397" w:rsidRPr="00A8387A" w:rsidRDefault="00CB7397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7E1E27F5" w14:textId="77777777" w:rsidR="00CB7397" w:rsidRPr="00A8387A" w:rsidRDefault="00CB7397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65EFE979" w14:textId="77777777" w:rsidR="00D2312B" w:rsidRPr="00A8387A" w:rsidRDefault="00CB7397" w:rsidP="00985447">
            <w:pPr>
              <w:spacing w:after="12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27.120.20, 13.280, 17.240</w:t>
            </w:r>
          </w:p>
        </w:tc>
      </w:tr>
      <w:tr w:rsidR="00D2312B" w:rsidRPr="00A8387A" w14:paraId="45DC9C4B" w14:textId="77777777" w:rsidTr="00D50140">
        <w:tc>
          <w:tcPr>
            <w:tcW w:w="988" w:type="dxa"/>
          </w:tcPr>
          <w:p w14:paraId="106768E2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3.4.</w:t>
            </w:r>
          </w:p>
        </w:tc>
        <w:tc>
          <w:tcPr>
            <w:tcW w:w="5244" w:type="dxa"/>
          </w:tcPr>
          <w:p w14:paraId="6A2F724D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Рекультивация территорий, подвергшихся воздействию уранодобывающих производств</w:t>
            </w:r>
          </w:p>
        </w:tc>
        <w:tc>
          <w:tcPr>
            <w:tcW w:w="8363" w:type="dxa"/>
          </w:tcPr>
          <w:p w14:paraId="3940E9C3" w14:textId="77777777" w:rsidR="00CB7397" w:rsidRPr="00A8387A" w:rsidRDefault="00CB7397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0A54A600" w14:textId="77777777" w:rsidR="00CB7397" w:rsidRPr="00A8387A" w:rsidRDefault="00CB7397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6C70FE67" w14:textId="77777777" w:rsidR="00985447" w:rsidRPr="00A8387A" w:rsidRDefault="00425D2E" w:rsidP="0098544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27.120.30</w:t>
            </w:r>
            <w:r w:rsidR="009E1523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E1523"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одновременно с</w:t>
            </w:r>
            <w:r w:rsidR="008831DD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65.020.40</w:t>
            </w:r>
          </w:p>
        </w:tc>
      </w:tr>
      <w:tr w:rsidR="00D2312B" w:rsidRPr="00A8387A" w14:paraId="288D8379" w14:textId="77777777" w:rsidTr="00D50140">
        <w:tc>
          <w:tcPr>
            <w:tcW w:w="988" w:type="dxa"/>
          </w:tcPr>
          <w:p w14:paraId="3B64D239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3.5.</w:t>
            </w:r>
          </w:p>
        </w:tc>
        <w:tc>
          <w:tcPr>
            <w:tcW w:w="5244" w:type="dxa"/>
          </w:tcPr>
          <w:p w14:paraId="25E19A8B" w14:textId="77777777" w:rsidR="00D2312B" w:rsidRPr="00A8387A" w:rsidRDefault="00D2312B" w:rsidP="0098544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Радиационно стойкое оборудование</w:t>
            </w:r>
          </w:p>
        </w:tc>
        <w:tc>
          <w:tcPr>
            <w:tcW w:w="8363" w:type="dxa"/>
          </w:tcPr>
          <w:p w14:paraId="5AF2850F" w14:textId="77777777" w:rsidR="008831DD" w:rsidRPr="00A8387A" w:rsidRDefault="008831DD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24E783FE" w14:textId="77777777" w:rsidR="008831DD" w:rsidRPr="00A8387A" w:rsidRDefault="008831DD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60BF5E32" w14:textId="77777777" w:rsidR="00985447" w:rsidRPr="00A8387A" w:rsidRDefault="008831DD" w:rsidP="0098544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13.280</w:t>
            </w:r>
          </w:p>
        </w:tc>
      </w:tr>
      <w:tr w:rsidR="00D2312B" w:rsidRPr="00A8387A" w14:paraId="3D58381D" w14:textId="77777777" w:rsidTr="00D50140">
        <w:tc>
          <w:tcPr>
            <w:tcW w:w="988" w:type="dxa"/>
          </w:tcPr>
          <w:p w14:paraId="57F99498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3.6.</w:t>
            </w:r>
          </w:p>
        </w:tc>
        <w:tc>
          <w:tcPr>
            <w:tcW w:w="5244" w:type="dxa"/>
          </w:tcPr>
          <w:p w14:paraId="1CC66AAE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Цифровые технологии в атомной промышленности</w:t>
            </w:r>
          </w:p>
        </w:tc>
        <w:tc>
          <w:tcPr>
            <w:tcW w:w="8363" w:type="dxa"/>
          </w:tcPr>
          <w:p w14:paraId="02F7586D" w14:textId="77777777" w:rsidR="008831DD" w:rsidRPr="00A8387A" w:rsidRDefault="008831DD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6607FE73" w14:textId="77777777" w:rsidR="008831DD" w:rsidRPr="00A8387A" w:rsidRDefault="008831DD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5BB96C1A" w14:textId="77777777" w:rsidR="00B0152C" w:rsidRPr="00A8387A" w:rsidRDefault="008831DD" w:rsidP="0098544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35.240.70</w:t>
            </w:r>
            <w:r w:rsidR="009E1523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E1523"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одновременно с</w:t>
            </w:r>
            <w:r w:rsidR="009E1523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2269" w:rsidRPr="00A8387A">
              <w:rPr>
                <w:rFonts w:ascii="Times New Roman" w:hAnsi="Times New Roman" w:cs="Times New Roman"/>
                <w:sz w:val="26"/>
                <w:szCs w:val="26"/>
              </w:rPr>
              <w:t>27.120.01</w:t>
            </w:r>
            <w:r w:rsidR="00B0152C" w:rsidRPr="00A8387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375089E" w14:textId="77777777" w:rsidR="00B0152C" w:rsidRPr="00A8387A" w:rsidRDefault="00B0152C" w:rsidP="0098544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35.240.70 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одновременно с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2269" w:rsidRPr="00A8387A">
              <w:rPr>
                <w:rFonts w:ascii="Times New Roman" w:hAnsi="Times New Roman" w:cs="Times New Roman"/>
                <w:sz w:val="26"/>
                <w:szCs w:val="26"/>
              </w:rPr>
              <w:t>27.120.20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BD89A2B" w14:textId="77777777" w:rsidR="00B0152C" w:rsidRPr="00A8387A" w:rsidRDefault="00B0152C" w:rsidP="0098544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35.240.70 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одновременно с</w:t>
            </w:r>
            <w:r w:rsidR="00512269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A4FC9" w:rsidRPr="00A8387A">
              <w:rPr>
                <w:rFonts w:ascii="Times New Roman" w:hAnsi="Times New Roman" w:cs="Times New Roman"/>
                <w:sz w:val="26"/>
                <w:szCs w:val="26"/>
              </w:rPr>
              <w:t>27.120.30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F9F5EBA" w14:textId="71B8B1D7" w:rsidR="00A75A99" w:rsidRPr="00A8387A" w:rsidRDefault="00B0152C" w:rsidP="0098544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35.240.70 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одновременно с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27.120.99</w:t>
            </w:r>
            <w:r w:rsidR="00A90288" w:rsidRPr="00A8387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33402B2" w14:textId="558B7AD1" w:rsidR="00A439A4" w:rsidRPr="00A8387A" w:rsidRDefault="00A439A4" w:rsidP="00B45B20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35.240.50</w:t>
            </w:r>
            <w:r w:rsidR="00B45B20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одновременно с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45B20" w:rsidRPr="00A8387A">
              <w:rPr>
                <w:rFonts w:ascii="Times New Roman" w:hAnsi="Times New Roman" w:cs="Times New Roman"/>
                <w:sz w:val="26"/>
                <w:szCs w:val="26"/>
              </w:rPr>
              <w:t>27.120</w:t>
            </w:r>
            <w:r w:rsidR="00A90288" w:rsidRPr="00A838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2312B" w:rsidRPr="00A8387A" w14:paraId="403B2F7C" w14:textId="77777777" w:rsidTr="00E51728">
        <w:tc>
          <w:tcPr>
            <w:tcW w:w="988" w:type="dxa"/>
          </w:tcPr>
          <w:p w14:paraId="7C6D7504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4.</w:t>
            </w:r>
          </w:p>
        </w:tc>
        <w:tc>
          <w:tcPr>
            <w:tcW w:w="13607" w:type="dxa"/>
            <w:gridSpan w:val="2"/>
          </w:tcPr>
          <w:p w14:paraId="0E2F1B68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Т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ранспорт и его инфраструктура</w:t>
            </w:r>
          </w:p>
        </w:tc>
      </w:tr>
      <w:tr w:rsidR="00D2312B" w:rsidRPr="00A8387A" w14:paraId="113A48BC" w14:textId="77777777" w:rsidTr="00D50140">
        <w:tc>
          <w:tcPr>
            <w:tcW w:w="988" w:type="dxa"/>
          </w:tcPr>
          <w:p w14:paraId="3999858F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4.1.</w:t>
            </w:r>
          </w:p>
        </w:tc>
        <w:tc>
          <w:tcPr>
            <w:tcW w:w="5244" w:type="dxa"/>
          </w:tcPr>
          <w:p w14:paraId="51A58CCD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Транспортная инфраструктура автомобильных и железных дорог и обеспечение их эффективной эксплуатации</w:t>
            </w:r>
          </w:p>
        </w:tc>
        <w:tc>
          <w:tcPr>
            <w:tcW w:w="8363" w:type="dxa"/>
          </w:tcPr>
          <w:p w14:paraId="571763BF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375A76F8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26511FB6" w14:textId="4B1D5291" w:rsidR="00B10DA4" w:rsidRPr="00A8387A" w:rsidRDefault="00392A10" w:rsidP="00B10DA4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45.080</w:t>
            </w:r>
            <w:r w:rsidR="008E57BB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93.080.10, 93.080.20, </w:t>
            </w:r>
            <w:r w:rsidR="008E57BB" w:rsidRPr="00A8387A">
              <w:rPr>
                <w:rFonts w:ascii="Times New Roman" w:hAnsi="Times New Roman" w:cs="Times New Roman"/>
                <w:sz w:val="26"/>
                <w:szCs w:val="26"/>
              </w:rPr>
              <w:t>93.080.30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, 93.080.40, 93.080.99, 93.100</w:t>
            </w:r>
            <w:r w:rsidR="00CF7FA1" w:rsidRPr="00A8387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63926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74CF6" w:rsidRPr="00A8387A">
              <w:rPr>
                <w:rFonts w:ascii="Times New Roman" w:hAnsi="Times New Roman" w:cs="Times New Roman"/>
                <w:sz w:val="26"/>
                <w:szCs w:val="26"/>
              </w:rPr>
              <w:t>45.020</w:t>
            </w:r>
            <w:r w:rsidR="00CF7FA1" w:rsidRPr="00A8387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63926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74CF6" w:rsidRPr="00A8387A">
              <w:rPr>
                <w:rFonts w:ascii="Times New Roman" w:hAnsi="Times New Roman" w:cs="Times New Roman"/>
                <w:sz w:val="26"/>
                <w:szCs w:val="26"/>
              </w:rPr>
              <w:t>45.040</w:t>
            </w:r>
            <w:r w:rsidR="00CF7FA1" w:rsidRPr="00A8387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63926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74CF6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45.060 </w:t>
            </w:r>
          </w:p>
        </w:tc>
      </w:tr>
      <w:tr w:rsidR="00D2312B" w:rsidRPr="00A8387A" w14:paraId="29D80C1D" w14:textId="77777777" w:rsidTr="00D50140">
        <w:tc>
          <w:tcPr>
            <w:tcW w:w="988" w:type="dxa"/>
          </w:tcPr>
          <w:p w14:paraId="04050FF2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4.2.</w:t>
            </w:r>
          </w:p>
        </w:tc>
        <w:tc>
          <w:tcPr>
            <w:tcW w:w="5244" w:type="dxa"/>
          </w:tcPr>
          <w:p w14:paraId="51415A81" w14:textId="77777777" w:rsidR="00D2312B" w:rsidRPr="00A8387A" w:rsidRDefault="00D2312B" w:rsidP="00985447">
            <w:pPr>
              <w:tabs>
                <w:tab w:val="center" w:pos="4677"/>
                <w:tab w:val="left" w:pos="804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Снижения негативного воздействия транспортной системы на окружающую среду, в том числе через требования к топливу</w:t>
            </w:r>
          </w:p>
        </w:tc>
        <w:tc>
          <w:tcPr>
            <w:tcW w:w="8363" w:type="dxa"/>
          </w:tcPr>
          <w:p w14:paraId="5339EB6B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70093891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2CCC0491" w14:textId="77777777" w:rsidR="00D2312B" w:rsidRPr="00A8387A" w:rsidRDefault="00AE309D" w:rsidP="00985447">
            <w:pPr>
              <w:spacing w:after="12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13.040.50, 43.020</w:t>
            </w:r>
            <w:r w:rsidR="0076414F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, 75.160.40</w:t>
            </w:r>
          </w:p>
        </w:tc>
      </w:tr>
      <w:tr w:rsidR="00D2312B" w:rsidRPr="00A8387A" w14:paraId="04294EAB" w14:textId="77777777" w:rsidTr="00D50140">
        <w:tc>
          <w:tcPr>
            <w:tcW w:w="988" w:type="dxa"/>
          </w:tcPr>
          <w:p w14:paraId="60557B6A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4.3.</w:t>
            </w:r>
          </w:p>
        </w:tc>
        <w:tc>
          <w:tcPr>
            <w:tcW w:w="5244" w:type="dxa"/>
          </w:tcPr>
          <w:p w14:paraId="4A6C8B44" w14:textId="77777777" w:rsidR="00D2312B" w:rsidRPr="00A8387A" w:rsidRDefault="00D2312B" w:rsidP="0098544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Качество транспортных услуг</w:t>
            </w:r>
          </w:p>
        </w:tc>
        <w:tc>
          <w:tcPr>
            <w:tcW w:w="8363" w:type="dxa"/>
          </w:tcPr>
          <w:p w14:paraId="41278FE9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25C8C02D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218152B8" w14:textId="77777777" w:rsidR="00B0152C" w:rsidRPr="00A8387A" w:rsidRDefault="00A442BA" w:rsidP="00B0152C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03.100.70</w:t>
            </w:r>
            <w:r w:rsidR="008E57BB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0152C"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одновременно</w:t>
            </w:r>
            <w:r w:rsidR="008E57BB"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</w:t>
            </w:r>
            <w:r w:rsidR="008E57BB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03.220.20</w:t>
            </w:r>
            <w:r w:rsidR="00B0152C" w:rsidRPr="00A8387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94F248C" w14:textId="77777777" w:rsidR="00D2312B" w:rsidRPr="00A8387A" w:rsidRDefault="00B0152C" w:rsidP="00B0152C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03.100.70 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одновременно с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442BA" w:rsidRPr="00A8387A">
              <w:rPr>
                <w:rFonts w:ascii="Times New Roman" w:hAnsi="Times New Roman" w:cs="Times New Roman"/>
                <w:sz w:val="26"/>
                <w:szCs w:val="26"/>
              </w:rPr>
              <w:t>03.220.30</w:t>
            </w:r>
          </w:p>
          <w:p w14:paraId="6C3A088A" w14:textId="66D36ED2" w:rsidR="00F725D8" w:rsidRPr="00A8387A" w:rsidRDefault="00E70F56" w:rsidP="00F725D8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03.100.70 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одновременно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с 03.220.40 </w:t>
            </w:r>
          </w:p>
          <w:p w14:paraId="096695BD" w14:textId="4CD86D45" w:rsidR="00F725D8" w:rsidRPr="00A8387A" w:rsidRDefault="00E70F56" w:rsidP="00F725D8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03.100.70 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одновременно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с 03.220.50 </w:t>
            </w:r>
          </w:p>
          <w:p w14:paraId="3F8B3406" w14:textId="5692D9A6" w:rsidR="00F725D8" w:rsidRPr="00A8387A" w:rsidRDefault="00E76807" w:rsidP="00F725D8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03.100.70 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одновременно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r w:rsidR="00F725D8" w:rsidRPr="00A8387A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.220.99 </w:t>
            </w:r>
          </w:p>
          <w:p w14:paraId="67973A28" w14:textId="5B695909" w:rsidR="00E76807" w:rsidRPr="00A8387A" w:rsidRDefault="00663926" w:rsidP="00E7680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03.120.10 </w:t>
            </w:r>
            <w:r w:rsidR="00E76807"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одновременно</w:t>
            </w:r>
            <w:r w:rsidR="00E76807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с 03.220.20;</w:t>
            </w:r>
          </w:p>
          <w:p w14:paraId="2F9F0ABE" w14:textId="315C44C4" w:rsidR="00E76807" w:rsidRPr="00A8387A" w:rsidRDefault="00663926" w:rsidP="00E7680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03.120.10 </w:t>
            </w:r>
            <w:r w:rsidR="00E76807"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одновременно</w:t>
            </w:r>
            <w:r w:rsidR="00E76807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с 03.220.30</w:t>
            </w:r>
            <w:r w:rsidR="00A90288" w:rsidRPr="00A8387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36BD852" w14:textId="16F8BDEA" w:rsidR="00E76807" w:rsidRPr="00A8387A" w:rsidRDefault="00663926" w:rsidP="00E7680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03.120.10 </w:t>
            </w:r>
            <w:r w:rsidR="00E76807"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одновременно</w:t>
            </w:r>
            <w:r w:rsidR="00A90288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с 03.220.40;</w:t>
            </w:r>
          </w:p>
          <w:p w14:paraId="5B56653B" w14:textId="5F9A7666" w:rsidR="00E76807" w:rsidRPr="00A8387A" w:rsidRDefault="003458CA" w:rsidP="00E7680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03.120.10 </w:t>
            </w:r>
            <w:r w:rsidR="00E76807"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одновременно</w:t>
            </w:r>
            <w:r w:rsidR="00E76807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с 03.220.50</w:t>
            </w:r>
            <w:r w:rsidR="00A90288" w:rsidRPr="00A8387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E76807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1C765F0E" w14:textId="6F678726" w:rsidR="00E70F56" w:rsidRPr="00A8387A" w:rsidRDefault="003458CA" w:rsidP="00E7680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03.120.10 </w:t>
            </w:r>
            <w:r w:rsidR="00E76807"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одновременно</w:t>
            </w:r>
            <w:r w:rsidR="00A90288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с 03.220.99.</w:t>
            </w:r>
          </w:p>
        </w:tc>
      </w:tr>
      <w:tr w:rsidR="00D2312B" w:rsidRPr="00A8387A" w14:paraId="7557CB74" w14:textId="77777777" w:rsidTr="00D50140">
        <w:tc>
          <w:tcPr>
            <w:tcW w:w="988" w:type="dxa"/>
          </w:tcPr>
          <w:p w14:paraId="3FBB9A89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4.4.</w:t>
            </w:r>
          </w:p>
        </w:tc>
        <w:tc>
          <w:tcPr>
            <w:tcW w:w="5244" w:type="dxa"/>
          </w:tcPr>
          <w:p w14:paraId="1B245E40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Качество логистического обеспечения, транспортно-логистических центров, хабов и терминалов</w:t>
            </w:r>
          </w:p>
        </w:tc>
        <w:tc>
          <w:tcPr>
            <w:tcW w:w="8363" w:type="dxa"/>
          </w:tcPr>
          <w:p w14:paraId="5D4086FA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0F871AD6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4D1D3A70" w14:textId="77777777" w:rsidR="00D2312B" w:rsidRPr="00A8387A" w:rsidRDefault="0076414F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lastRenderedPageBreak/>
              <w:t>03.100.10</w:t>
            </w:r>
            <w:r w:rsidR="00225C05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, </w:t>
            </w:r>
            <w:r w:rsidR="00334EE5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55.020, </w:t>
            </w:r>
            <w:r w:rsidR="00225C05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55.180.01, </w:t>
            </w:r>
            <w:r w:rsidR="00334EE5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55.190.99, 13.300</w:t>
            </w:r>
          </w:p>
        </w:tc>
      </w:tr>
      <w:tr w:rsidR="00D2312B" w:rsidRPr="00A8387A" w14:paraId="610208B1" w14:textId="77777777" w:rsidTr="00D50140">
        <w:tc>
          <w:tcPr>
            <w:tcW w:w="988" w:type="dxa"/>
          </w:tcPr>
          <w:p w14:paraId="44250924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4.5.</w:t>
            </w:r>
          </w:p>
        </w:tc>
        <w:tc>
          <w:tcPr>
            <w:tcW w:w="5244" w:type="dxa"/>
          </w:tcPr>
          <w:p w14:paraId="5BDC8869" w14:textId="77777777" w:rsidR="00D2312B" w:rsidRPr="00A8387A" w:rsidRDefault="00D2312B" w:rsidP="0098544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Качество и безопасность железнодорожного вагонного парка</w:t>
            </w:r>
          </w:p>
        </w:tc>
        <w:tc>
          <w:tcPr>
            <w:tcW w:w="8363" w:type="dxa"/>
          </w:tcPr>
          <w:p w14:paraId="366A1849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1F3270D4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6D1F335B" w14:textId="77777777" w:rsidR="00D2312B" w:rsidRPr="00A8387A" w:rsidRDefault="00392A10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45.040, 45.060.01, 45.060.10, 45.060.20</w:t>
            </w:r>
          </w:p>
        </w:tc>
      </w:tr>
      <w:tr w:rsidR="00D2312B" w:rsidRPr="00A8387A" w14:paraId="128B0064" w14:textId="77777777" w:rsidTr="00D50140">
        <w:tc>
          <w:tcPr>
            <w:tcW w:w="988" w:type="dxa"/>
          </w:tcPr>
          <w:p w14:paraId="26145807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4.6.</w:t>
            </w:r>
          </w:p>
        </w:tc>
        <w:tc>
          <w:tcPr>
            <w:tcW w:w="5244" w:type="dxa"/>
          </w:tcPr>
          <w:p w14:paraId="7581C354" w14:textId="77777777" w:rsidR="00D2312B" w:rsidRPr="00A8387A" w:rsidRDefault="00D2312B" w:rsidP="00985447">
            <w:pPr>
              <w:tabs>
                <w:tab w:val="center" w:pos="4677"/>
                <w:tab w:val="left" w:pos="804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Цифровые технологии на транспорте и интеллектуальные транспортные системы</w:t>
            </w:r>
          </w:p>
        </w:tc>
        <w:tc>
          <w:tcPr>
            <w:tcW w:w="8363" w:type="dxa"/>
          </w:tcPr>
          <w:p w14:paraId="0E2F75F7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4DCD2F5D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539EEA2F" w14:textId="77777777" w:rsidR="00D2312B" w:rsidRPr="00A8387A" w:rsidRDefault="00280012" w:rsidP="0098544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35.100.40, 35.240.60</w:t>
            </w:r>
            <w:r w:rsidR="00C15D0F" w:rsidRPr="00A8387A">
              <w:rPr>
                <w:rFonts w:ascii="Times New Roman" w:hAnsi="Times New Roman" w:cs="Times New Roman"/>
                <w:sz w:val="26"/>
                <w:szCs w:val="26"/>
              </w:rPr>
              <w:t>, 43.040.15</w:t>
            </w:r>
          </w:p>
        </w:tc>
      </w:tr>
      <w:tr w:rsidR="00D2312B" w:rsidRPr="00A8387A" w14:paraId="6309D5F9" w14:textId="77777777" w:rsidTr="00D50140">
        <w:tc>
          <w:tcPr>
            <w:tcW w:w="988" w:type="dxa"/>
          </w:tcPr>
          <w:p w14:paraId="799AC4B5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4.7.</w:t>
            </w:r>
          </w:p>
        </w:tc>
        <w:tc>
          <w:tcPr>
            <w:tcW w:w="5244" w:type="dxa"/>
          </w:tcPr>
          <w:p w14:paraId="41793F6D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Электротранспорт, компоненты для его производства, элементы инфраструктуры</w:t>
            </w:r>
          </w:p>
        </w:tc>
        <w:tc>
          <w:tcPr>
            <w:tcW w:w="8363" w:type="dxa"/>
          </w:tcPr>
          <w:p w14:paraId="6383132F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3683E311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416F39D1" w14:textId="75BB669B" w:rsidR="00970970" w:rsidRPr="00A8387A" w:rsidRDefault="00AB132F" w:rsidP="00A90288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29.280, 43.120</w:t>
            </w:r>
            <w:r w:rsidR="00A90288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, </w:t>
            </w:r>
            <w:r w:rsidR="00970970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43.040.10 </w:t>
            </w:r>
          </w:p>
        </w:tc>
      </w:tr>
      <w:tr w:rsidR="00D2312B" w:rsidRPr="00A8387A" w14:paraId="1396A23C" w14:textId="77777777" w:rsidTr="00E51728">
        <w:tc>
          <w:tcPr>
            <w:tcW w:w="988" w:type="dxa"/>
          </w:tcPr>
          <w:p w14:paraId="0B62A380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13607" w:type="dxa"/>
            <w:gridSpan w:val="2"/>
          </w:tcPr>
          <w:p w14:paraId="62272A82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Исследование и использование космического пространства</w:t>
            </w:r>
          </w:p>
        </w:tc>
      </w:tr>
      <w:tr w:rsidR="00D2312B" w:rsidRPr="00A8387A" w14:paraId="1AC132D1" w14:textId="77777777" w:rsidTr="00D50140">
        <w:tc>
          <w:tcPr>
            <w:tcW w:w="988" w:type="dxa"/>
          </w:tcPr>
          <w:p w14:paraId="14DA8595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5.1.</w:t>
            </w:r>
          </w:p>
        </w:tc>
        <w:tc>
          <w:tcPr>
            <w:tcW w:w="5244" w:type="dxa"/>
          </w:tcPr>
          <w:p w14:paraId="1E4357EF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Дистанционное зондирование Земли из космоса</w:t>
            </w:r>
          </w:p>
        </w:tc>
        <w:tc>
          <w:tcPr>
            <w:tcW w:w="8363" w:type="dxa"/>
          </w:tcPr>
          <w:p w14:paraId="18912526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134AD48F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1130DDFF" w14:textId="5FCBAC81" w:rsidR="00ED53EC" w:rsidRPr="00A8387A" w:rsidRDefault="003D3AC0" w:rsidP="00A90288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49.020</w:t>
            </w:r>
            <w:r w:rsidR="00A90288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AA7A90" w:rsidRPr="00A8387A">
              <w:rPr>
                <w:rFonts w:ascii="Times New Roman" w:hAnsi="Times New Roman" w:cs="Times New Roman"/>
                <w:sz w:val="26"/>
                <w:szCs w:val="26"/>
              </w:rPr>
              <w:t>49.060</w:t>
            </w:r>
          </w:p>
        </w:tc>
      </w:tr>
      <w:tr w:rsidR="00D2312B" w:rsidRPr="00A8387A" w14:paraId="5652489F" w14:textId="77777777" w:rsidTr="00D50140">
        <w:tc>
          <w:tcPr>
            <w:tcW w:w="988" w:type="dxa"/>
          </w:tcPr>
          <w:p w14:paraId="00C731BA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5.2.</w:t>
            </w:r>
          </w:p>
        </w:tc>
        <w:tc>
          <w:tcPr>
            <w:tcW w:w="5244" w:type="dxa"/>
          </w:tcPr>
          <w:p w14:paraId="74CB7014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Координатно-временное и навигационное обеспечение</w:t>
            </w:r>
          </w:p>
        </w:tc>
        <w:tc>
          <w:tcPr>
            <w:tcW w:w="8363" w:type="dxa"/>
          </w:tcPr>
          <w:p w14:paraId="3B97A25B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433C6270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</w:p>
          <w:p w14:paraId="7E99334F" w14:textId="77777777" w:rsidR="00D2312B" w:rsidRPr="00A8387A" w:rsidRDefault="003D3AC0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49.090, 49.140</w:t>
            </w:r>
          </w:p>
        </w:tc>
      </w:tr>
      <w:tr w:rsidR="00D2312B" w:rsidRPr="00A8387A" w14:paraId="208DFAD9" w14:textId="77777777" w:rsidTr="00D50140">
        <w:tc>
          <w:tcPr>
            <w:tcW w:w="988" w:type="dxa"/>
          </w:tcPr>
          <w:p w14:paraId="2DB8DD65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5.3.</w:t>
            </w:r>
          </w:p>
        </w:tc>
        <w:tc>
          <w:tcPr>
            <w:tcW w:w="5244" w:type="dxa"/>
          </w:tcPr>
          <w:p w14:paraId="2812392B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Обеспечение экологической безопасности и охраны окружающей среды при осуществлении космической деятельности, мониторинг техногенного засорения околоземного космического пространства</w:t>
            </w:r>
          </w:p>
        </w:tc>
        <w:tc>
          <w:tcPr>
            <w:tcW w:w="8363" w:type="dxa"/>
          </w:tcPr>
          <w:p w14:paraId="5E27F96A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3E984CB2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</w:p>
          <w:p w14:paraId="73C325CC" w14:textId="77777777" w:rsidR="00D2312B" w:rsidRPr="00A8387A" w:rsidRDefault="00537826" w:rsidP="00B0152C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13.020.01 </w:t>
            </w:r>
            <w:r w:rsidR="00B0152C"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одновременно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 xml:space="preserve"> с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49.140</w:t>
            </w:r>
          </w:p>
        </w:tc>
      </w:tr>
      <w:tr w:rsidR="00D2312B" w:rsidRPr="00A8387A" w14:paraId="4E573908" w14:textId="77777777" w:rsidTr="00E51728">
        <w:tc>
          <w:tcPr>
            <w:tcW w:w="988" w:type="dxa"/>
          </w:tcPr>
          <w:p w14:paraId="01DD1481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13607" w:type="dxa"/>
            <w:gridSpan w:val="2"/>
          </w:tcPr>
          <w:p w14:paraId="196838C9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Цифровизация и технологическое развитие</w:t>
            </w:r>
          </w:p>
        </w:tc>
      </w:tr>
      <w:tr w:rsidR="00D2312B" w:rsidRPr="00A8387A" w14:paraId="43A53553" w14:textId="77777777" w:rsidTr="00D50140">
        <w:tc>
          <w:tcPr>
            <w:tcW w:w="988" w:type="dxa"/>
          </w:tcPr>
          <w:p w14:paraId="0333D9BA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6.1.</w:t>
            </w:r>
          </w:p>
        </w:tc>
        <w:tc>
          <w:tcPr>
            <w:tcW w:w="5244" w:type="dxa"/>
          </w:tcPr>
          <w:p w14:paraId="773464AC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Внедрение цифрового обеспечения, технологий и услуг в промышленности,</w:t>
            </w:r>
            <w:r w:rsidRPr="00A8387A">
              <w:rPr>
                <w:sz w:val="26"/>
                <w:szCs w:val="26"/>
              </w:rPr>
              <w:t xml:space="preserve">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энергетике, транспорте, связи и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информатизации, космической сферы, агропромышленном комплексе и т. </w:t>
            </w:r>
            <w:r w:rsidR="00D1540D" w:rsidRPr="00A8387A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363" w:type="dxa"/>
          </w:tcPr>
          <w:p w14:paraId="30070BDB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195E9439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</w:p>
          <w:p w14:paraId="5C690301" w14:textId="77777777" w:rsidR="00D2312B" w:rsidRPr="00A8387A" w:rsidRDefault="00D1540D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lastRenderedPageBreak/>
              <w:t>35.240.01, 35.240.10, 35.240.15, 35.240.20, 35.240.30, 35.240.40, 35.240.50, 35.240.60, 35.240.63, 35.240.67, 35.240.68, 35.240.69, 35.240.70, 35.240.80, 35.240.90, 35.240.99</w:t>
            </w:r>
          </w:p>
        </w:tc>
      </w:tr>
      <w:tr w:rsidR="00D2312B" w:rsidRPr="00A8387A" w14:paraId="7A9AF470" w14:textId="77777777" w:rsidTr="00D50140">
        <w:tc>
          <w:tcPr>
            <w:tcW w:w="988" w:type="dxa"/>
          </w:tcPr>
          <w:p w14:paraId="33FB8393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6.2.</w:t>
            </w:r>
          </w:p>
        </w:tc>
        <w:tc>
          <w:tcPr>
            <w:tcW w:w="5244" w:type="dxa"/>
          </w:tcPr>
          <w:p w14:paraId="52F370BF" w14:textId="77777777" w:rsidR="00D2312B" w:rsidRPr="00A8387A" w:rsidRDefault="00D2312B" w:rsidP="00985447">
            <w:pPr>
              <w:tabs>
                <w:tab w:val="center" w:pos="4677"/>
                <w:tab w:val="left" w:pos="804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Обеспечение информационной безопасности для программно-системных и технических средств защиты совместных информационных ресурсов государств – участников СНГ, принимая во внимание действующие международно-признанные стандарты (ISO/IEС, PCI DSS, COBIT)</w:t>
            </w:r>
          </w:p>
        </w:tc>
        <w:tc>
          <w:tcPr>
            <w:tcW w:w="8363" w:type="dxa"/>
          </w:tcPr>
          <w:p w14:paraId="60394120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0F845E7E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4970773B" w14:textId="30301F3C" w:rsidR="00900D9C" w:rsidRPr="00A8387A" w:rsidRDefault="00D1540D" w:rsidP="004D431B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35.030</w:t>
            </w:r>
            <w:r w:rsidR="004D431B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, </w:t>
            </w:r>
            <w:r w:rsidR="00560E3C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35.040</w:t>
            </w:r>
            <w:r w:rsidR="004D431B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, </w:t>
            </w:r>
            <w:r w:rsidR="007E0AEC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35.040.01</w:t>
            </w:r>
            <w:r w:rsidR="004D431B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, </w:t>
            </w:r>
            <w:r w:rsidR="007E0AEC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35.040.10</w:t>
            </w:r>
            <w:r w:rsidR="004D431B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, </w:t>
            </w:r>
            <w:r w:rsidR="007E0AEC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35.040.30</w:t>
            </w:r>
            <w:r w:rsidR="004D431B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, </w:t>
            </w:r>
            <w:r w:rsidR="007E0AEC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35.040.40</w:t>
            </w:r>
            <w:r w:rsidR="004D431B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, </w:t>
            </w:r>
            <w:r w:rsidR="007E0AEC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35.040.50</w:t>
            </w:r>
            <w:r w:rsidR="004D431B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, </w:t>
            </w:r>
            <w:r w:rsidR="007E0AEC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35.040.99 </w:t>
            </w:r>
          </w:p>
        </w:tc>
      </w:tr>
      <w:tr w:rsidR="00D2312B" w:rsidRPr="00A8387A" w14:paraId="7BC1A348" w14:textId="77777777" w:rsidTr="00D50140">
        <w:tc>
          <w:tcPr>
            <w:tcW w:w="988" w:type="dxa"/>
          </w:tcPr>
          <w:p w14:paraId="25A05D02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6.3.</w:t>
            </w:r>
          </w:p>
        </w:tc>
        <w:tc>
          <w:tcPr>
            <w:tcW w:w="5244" w:type="dxa"/>
          </w:tcPr>
          <w:p w14:paraId="141CD3FF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Машиночитаемые стандарты</w:t>
            </w:r>
          </w:p>
        </w:tc>
        <w:tc>
          <w:tcPr>
            <w:tcW w:w="8363" w:type="dxa"/>
          </w:tcPr>
          <w:p w14:paraId="30FD8EF1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0A617AF6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58B6E6D0" w14:textId="792231AE" w:rsidR="00D2312B" w:rsidRPr="00A8387A" w:rsidRDefault="00107091" w:rsidP="00985447">
            <w:pPr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35.240.30</w:t>
            </w:r>
            <w:r w:rsidR="00FF6923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совместно с 01.120</w:t>
            </w:r>
          </w:p>
        </w:tc>
      </w:tr>
      <w:tr w:rsidR="00D2312B" w:rsidRPr="00A8387A" w14:paraId="093ABF58" w14:textId="77777777" w:rsidTr="00E51728">
        <w:tc>
          <w:tcPr>
            <w:tcW w:w="988" w:type="dxa"/>
          </w:tcPr>
          <w:p w14:paraId="4EA20CAC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7.</w:t>
            </w:r>
          </w:p>
        </w:tc>
        <w:tc>
          <w:tcPr>
            <w:tcW w:w="13607" w:type="dxa"/>
            <w:gridSpan w:val="2"/>
          </w:tcPr>
          <w:p w14:paraId="39CD04B7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Аграрная промышленность</w:t>
            </w:r>
          </w:p>
        </w:tc>
      </w:tr>
      <w:tr w:rsidR="00D2312B" w:rsidRPr="00A8387A" w14:paraId="24FA249B" w14:textId="77777777" w:rsidTr="00D50140">
        <w:tc>
          <w:tcPr>
            <w:tcW w:w="988" w:type="dxa"/>
          </w:tcPr>
          <w:p w14:paraId="2DCB44CC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7.1.</w:t>
            </w:r>
          </w:p>
        </w:tc>
        <w:tc>
          <w:tcPr>
            <w:tcW w:w="5244" w:type="dxa"/>
          </w:tcPr>
          <w:p w14:paraId="6A1B17EE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Обеспечение качества и безопасности сельскохозяйственной техники, машин и оборудования</w:t>
            </w:r>
          </w:p>
        </w:tc>
        <w:tc>
          <w:tcPr>
            <w:tcW w:w="8363" w:type="dxa"/>
          </w:tcPr>
          <w:p w14:paraId="2C71ECCA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2995C75E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720E2DA6" w14:textId="77777777" w:rsidR="00D2312B" w:rsidRPr="00A8387A" w:rsidRDefault="002F736A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65.060.01, 65.060.10, 65.060.99</w:t>
            </w:r>
          </w:p>
        </w:tc>
      </w:tr>
      <w:tr w:rsidR="00D2312B" w:rsidRPr="00A8387A" w14:paraId="545BB055" w14:textId="77777777" w:rsidTr="00D50140">
        <w:tc>
          <w:tcPr>
            <w:tcW w:w="988" w:type="dxa"/>
          </w:tcPr>
          <w:p w14:paraId="2B5B05FB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7.2.</w:t>
            </w:r>
          </w:p>
        </w:tc>
        <w:tc>
          <w:tcPr>
            <w:tcW w:w="5244" w:type="dxa"/>
          </w:tcPr>
          <w:p w14:paraId="5E014673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Качество и безопасность продуктов питания, включая инструментальные методы контроля</w:t>
            </w:r>
          </w:p>
        </w:tc>
        <w:tc>
          <w:tcPr>
            <w:tcW w:w="8363" w:type="dxa"/>
          </w:tcPr>
          <w:p w14:paraId="71F88291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65B5D7E1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45FEA062" w14:textId="155E6C3A" w:rsidR="00F50F97" w:rsidRPr="00A8387A" w:rsidRDefault="00FD2C40" w:rsidP="00F50F9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67.020, </w:t>
            </w:r>
            <w:r w:rsidR="002F736A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67.050, 07.100.30, 67.240</w:t>
            </w:r>
          </w:p>
        </w:tc>
      </w:tr>
      <w:tr w:rsidR="00D2312B" w:rsidRPr="00A8387A" w14:paraId="319C727E" w14:textId="77777777" w:rsidTr="00D50140">
        <w:tc>
          <w:tcPr>
            <w:tcW w:w="988" w:type="dxa"/>
          </w:tcPr>
          <w:p w14:paraId="5C8899D3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7.3.</w:t>
            </w:r>
          </w:p>
        </w:tc>
        <w:tc>
          <w:tcPr>
            <w:tcW w:w="5244" w:type="dxa"/>
          </w:tcPr>
          <w:p w14:paraId="7F821189" w14:textId="77777777" w:rsidR="00D2312B" w:rsidRPr="00A8387A" w:rsidRDefault="00D2312B" w:rsidP="00985447">
            <w:pPr>
              <w:keepLines/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Продукция для здорового питания и продукция органического производства</w:t>
            </w:r>
          </w:p>
        </w:tc>
        <w:tc>
          <w:tcPr>
            <w:tcW w:w="8363" w:type="dxa"/>
          </w:tcPr>
          <w:p w14:paraId="3BE7A576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40C380E6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2734DA03" w14:textId="77777777" w:rsidR="00D2312B" w:rsidRPr="00A8387A" w:rsidRDefault="00395EE8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67.040</w:t>
            </w:r>
          </w:p>
        </w:tc>
      </w:tr>
      <w:tr w:rsidR="00D2312B" w:rsidRPr="00A8387A" w14:paraId="256251BB" w14:textId="77777777" w:rsidTr="00D50140">
        <w:tc>
          <w:tcPr>
            <w:tcW w:w="988" w:type="dxa"/>
          </w:tcPr>
          <w:p w14:paraId="59E1179A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7.4.</w:t>
            </w:r>
          </w:p>
        </w:tc>
        <w:tc>
          <w:tcPr>
            <w:tcW w:w="5244" w:type="dxa"/>
          </w:tcPr>
          <w:p w14:paraId="2B5341E4" w14:textId="77777777" w:rsidR="00D2312B" w:rsidRPr="00A8387A" w:rsidRDefault="00D2312B" w:rsidP="00985447">
            <w:pPr>
              <w:tabs>
                <w:tab w:val="center" w:pos="4677"/>
                <w:tab w:val="left" w:pos="804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Селекция и семеноводство</w:t>
            </w:r>
          </w:p>
        </w:tc>
        <w:tc>
          <w:tcPr>
            <w:tcW w:w="8363" w:type="dxa"/>
          </w:tcPr>
          <w:p w14:paraId="3413A497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709E09BF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79E8DCDE" w14:textId="77777777" w:rsidR="00D2312B" w:rsidRPr="00A8387A" w:rsidRDefault="00395EE8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65.020.20</w:t>
            </w:r>
          </w:p>
          <w:p w14:paraId="5313459C" w14:textId="08F683FB" w:rsidR="007C7C09" w:rsidRPr="00A8387A" w:rsidRDefault="007C7C09" w:rsidP="00D36BB2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lastRenderedPageBreak/>
              <w:t xml:space="preserve">65.020.30 </w:t>
            </w:r>
          </w:p>
        </w:tc>
      </w:tr>
      <w:tr w:rsidR="00D2312B" w:rsidRPr="00A8387A" w14:paraId="369024DC" w14:textId="77777777" w:rsidTr="00D50140">
        <w:tc>
          <w:tcPr>
            <w:tcW w:w="988" w:type="dxa"/>
          </w:tcPr>
          <w:p w14:paraId="47E64787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7.5.</w:t>
            </w:r>
          </w:p>
        </w:tc>
        <w:tc>
          <w:tcPr>
            <w:tcW w:w="5244" w:type="dxa"/>
          </w:tcPr>
          <w:p w14:paraId="6852E2A7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Создание стандартов, регулирующих вопросы организации производства продукции</w:t>
            </w:r>
          </w:p>
        </w:tc>
        <w:tc>
          <w:tcPr>
            <w:tcW w:w="8363" w:type="dxa"/>
          </w:tcPr>
          <w:p w14:paraId="4ECE0DFD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51FB7D46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3801C284" w14:textId="77777777" w:rsidR="00D2312B" w:rsidRPr="00A8387A" w:rsidRDefault="005A30A8" w:rsidP="00AF6FA4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67.020, 67.040, 67.060, 67.080.01, 67.080.10, 67.080.20, 67.100.01, 67.100.10, 67.100.20, 67.100.30, 67.100.40, 67.100.99, 67.120.01, 67.100.10, 67.</w:t>
            </w:r>
            <w:r w:rsidR="00262024" w:rsidRPr="00A8387A">
              <w:rPr>
                <w:rFonts w:ascii="Times New Roman" w:hAnsi="Times New Roman" w:cs="Times New Roman"/>
                <w:sz w:val="26"/>
                <w:szCs w:val="26"/>
              </w:rPr>
              <w:t>100.20, 67.100.30, 67.100.40, 67.100.99, 67.120.01, 67.120.10, 67.120.20, 67.120.30, 67.120.99, 67.140.10, 67.140.20, 67.140.30, 67.160.01, 67.160.10, 67.160.20, 67.180.10, 67.180.20, 67.190, 67.200.10, 67.200.20, 67.22010, 67.220.20, 67.230, 67.250, 67.260</w:t>
            </w:r>
          </w:p>
        </w:tc>
      </w:tr>
      <w:tr w:rsidR="00D2312B" w:rsidRPr="00A8387A" w14:paraId="78174719" w14:textId="77777777" w:rsidTr="00E51728">
        <w:tc>
          <w:tcPr>
            <w:tcW w:w="988" w:type="dxa"/>
          </w:tcPr>
          <w:p w14:paraId="52E2DCC5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8.</w:t>
            </w:r>
          </w:p>
        </w:tc>
        <w:tc>
          <w:tcPr>
            <w:tcW w:w="13607" w:type="dxa"/>
            <w:gridSpan w:val="2"/>
          </w:tcPr>
          <w:p w14:paraId="643C4B07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Лесное хозяйство</w:t>
            </w:r>
          </w:p>
        </w:tc>
      </w:tr>
      <w:tr w:rsidR="00D2312B" w:rsidRPr="00A8387A" w14:paraId="12DBF432" w14:textId="77777777" w:rsidTr="00D50140">
        <w:tc>
          <w:tcPr>
            <w:tcW w:w="988" w:type="dxa"/>
          </w:tcPr>
          <w:p w14:paraId="300F7814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8.1.</w:t>
            </w:r>
          </w:p>
        </w:tc>
        <w:tc>
          <w:tcPr>
            <w:tcW w:w="5244" w:type="dxa"/>
          </w:tcPr>
          <w:p w14:paraId="5C7E639E" w14:textId="77777777" w:rsidR="00D2312B" w:rsidRPr="00A8387A" w:rsidRDefault="00D2312B" w:rsidP="00985447">
            <w:pPr>
              <w:tabs>
                <w:tab w:val="center" w:pos="4677"/>
                <w:tab w:val="left" w:pos="804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Сохранение биологического разнообразия лесов</w:t>
            </w:r>
          </w:p>
        </w:tc>
        <w:tc>
          <w:tcPr>
            <w:tcW w:w="8363" w:type="dxa"/>
          </w:tcPr>
          <w:p w14:paraId="77C081C2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2F3ED5C1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189B24B5" w14:textId="77777777" w:rsidR="002A32CE" w:rsidRPr="00A8387A" w:rsidRDefault="00931F23" w:rsidP="002A32CE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65.020.40</w:t>
            </w:r>
          </w:p>
        </w:tc>
      </w:tr>
      <w:tr w:rsidR="00D2312B" w:rsidRPr="00A8387A" w14:paraId="01D967BC" w14:textId="77777777" w:rsidTr="00D50140">
        <w:tc>
          <w:tcPr>
            <w:tcW w:w="988" w:type="dxa"/>
          </w:tcPr>
          <w:p w14:paraId="1B33DDBC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8.2.</w:t>
            </w:r>
          </w:p>
        </w:tc>
        <w:tc>
          <w:tcPr>
            <w:tcW w:w="5244" w:type="dxa"/>
          </w:tcPr>
          <w:p w14:paraId="2FCE3849" w14:textId="77777777" w:rsidR="00D2312B" w:rsidRPr="00A8387A" w:rsidRDefault="00D2312B" w:rsidP="00985447">
            <w:pPr>
              <w:tabs>
                <w:tab w:val="center" w:pos="4677"/>
                <w:tab w:val="left" w:pos="804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Повышение культуры лесопользования</w:t>
            </w:r>
          </w:p>
        </w:tc>
        <w:tc>
          <w:tcPr>
            <w:tcW w:w="8363" w:type="dxa"/>
          </w:tcPr>
          <w:p w14:paraId="15520AD6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07765DB5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62F59170" w14:textId="77777777" w:rsidR="00D2312B" w:rsidRPr="00A8387A" w:rsidRDefault="00931F23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65.020.99</w:t>
            </w:r>
          </w:p>
        </w:tc>
      </w:tr>
      <w:tr w:rsidR="00D2312B" w:rsidRPr="00A8387A" w14:paraId="360DC42D" w14:textId="77777777" w:rsidTr="00D50140">
        <w:tc>
          <w:tcPr>
            <w:tcW w:w="988" w:type="dxa"/>
          </w:tcPr>
          <w:p w14:paraId="0C6D35F2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8.3.</w:t>
            </w:r>
          </w:p>
        </w:tc>
        <w:tc>
          <w:tcPr>
            <w:tcW w:w="5244" w:type="dxa"/>
          </w:tcPr>
          <w:p w14:paraId="54BB438E" w14:textId="77777777" w:rsidR="00D2312B" w:rsidRPr="00A8387A" w:rsidRDefault="00D2312B" w:rsidP="00985447">
            <w:pPr>
              <w:tabs>
                <w:tab w:val="center" w:pos="4677"/>
                <w:tab w:val="left" w:pos="804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Предупреждение и ликвидация чрезвычайных ситуаций в лесах, в том числе лесных пожаров</w:t>
            </w:r>
          </w:p>
        </w:tc>
        <w:tc>
          <w:tcPr>
            <w:tcW w:w="8363" w:type="dxa"/>
          </w:tcPr>
          <w:p w14:paraId="2F1B89BA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4E7F6562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08613F04" w14:textId="77777777" w:rsidR="00B0152C" w:rsidRPr="00A8387A" w:rsidRDefault="00BD57B5" w:rsidP="00B0152C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65.020.40 </w:t>
            </w:r>
            <w:r w:rsidR="00B0152C"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одновременно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 xml:space="preserve"> с 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13.220.10</w:t>
            </w:r>
            <w:r w:rsidR="00B0152C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;</w:t>
            </w:r>
          </w:p>
          <w:p w14:paraId="15BB2AD6" w14:textId="77777777" w:rsidR="00B0152C" w:rsidRPr="00A8387A" w:rsidRDefault="00B0152C" w:rsidP="00B0152C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65.020.40 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одновременно с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  <w:r w:rsidR="00BD57B5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13.220.20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;</w:t>
            </w:r>
          </w:p>
          <w:p w14:paraId="486717ED" w14:textId="77777777" w:rsidR="00D2312B" w:rsidRPr="00A8387A" w:rsidRDefault="00B0152C" w:rsidP="00B0152C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65.020.40 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одновременно с</w:t>
            </w:r>
            <w:r w:rsidR="007B281C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57B5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13.220.99</w:t>
            </w:r>
          </w:p>
        </w:tc>
      </w:tr>
      <w:tr w:rsidR="00D2312B" w:rsidRPr="00A8387A" w14:paraId="6851BB8F" w14:textId="77777777" w:rsidTr="00D50140">
        <w:tc>
          <w:tcPr>
            <w:tcW w:w="988" w:type="dxa"/>
          </w:tcPr>
          <w:p w14:paraId="492BCD76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8.4.</w:t>
            </w:r>
          </w:p>
        </w:tc>
        <w:tc>
          <w:tcPr>
            <w:tcW w:w="5244" w:type="dxa"/>
          </w:tcPr>
          <w:p w14:paraId="3075FCE9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Ликвидация очагов вредителей и болезней лесов</w:t>
            </w:r>
          </w:p>
        </w:tc>
        <w:tc>
          <w:tcPr>
            <w:tcW w:w="8363" w:type="dxa"/>
          </w:tcPr>
          <w:p w14:paraId="397456B4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3F2F0BFC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0AEB9F29" w14:textId="77777777" w:rsidR="00B0152C" w:rsidRPr="00A8387A" w:rsidRDefault="00FF1B8B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65.020.40 </w:t>
            </w:r>
            <w:r w:rsidR="00B0152C"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одновременно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 xml:space="preserve"> с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65.100.10</w:t>
            </w:r>
            <w:r w:rsidR="00B0152C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;</w:t>
            </w:r>
          </w:p>
          <w:p w14:paraId="0C45AEDB" w14:textId="3111DD2A" w:rsidR="00D2312B" w:rsidRPr="00A8387A" w:rsidRDefault="00B0152C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65.020.40 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одновременно с</w:t>
            </w:r>
            <w:r w:rsidR="007B281C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1B8B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65.100.30</w:t>
            </w:r>
            <w:r w:rsidR="004D431B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.</w:t>
            </w:r>
          </w:p>
        </w:tc>
      </w:tr>
      <w:tr w:rsidR="00D2312B" w:rsidRPr="00A8387A" w14:paraId="65661C31" w14:textId="77777777" w:rsidTr="00E51728">
        <w:tc>
          <w:tcPr>
            <w:tcW w:w="988" w:type="dxa"/>
          </w:tcPr>
          <w:p w14:paraId="2295390A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9.</w:t>
            </w:r>
          </w:p>
        </w:tc>
        <w:tc>
          <w:tcPr>
            <w:tcW w:w="13607" w:type="dxa"/>
            <w:gridSpan w:val="2"/>
          </w:tcPr>
          <w:p w14:paraId="51B9F12D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Ресурсо- и энергосбережение</w:t>
            </w:r>
          </w:p>
        </w:tc>
      </w:tr>
      <w:tr w:rsidR="00D2312B" w:rsidRPr="00A8387A" w14:paraId="713C7744" w14:textId="77777777" w:rsidTr="00D50140">
        <w:tc>
          <w:tcPr>
            <w:tcW w:w="988" w:type="dxa"/>
          </w:tcPr>
          <w:p w14:paraId="195483A2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9.1.</w:t>
            </w:r>
          </w:p>
        </w:tc>
        <w:tc>
          <w:tcPr>
            <w:tcW w:w="5244" w:type="dxa"/>
          </w:tcPr>
          <w:p w14:paraId="5A4A8CAE" w14:textId="77777777" w:rsidR="00D2312B" w:rsidRPr="00A8387A" w:rsidRDefault="00D2312B" w:rsidP="00985447">
            <w:pPr>
              <w:tabs>
                <w:tab w:val="center" w:pos="4677"/>
                <w:tab w:val="left" w:pos="804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Увеличение объема использования отходов на всех стадиях производства продукции</w:t>
            </w:r>
          </w:p>
        </w:tc>
        <w:tc>
          <w:tcPr>
            <w:tcW w:w="8363" w:type="dxa"/>
          </w:tcPr>
          <w:p w14:paraId="7903DD34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244A069C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46EC45BE" w14:textId="77777777" w:rsidR="00D2312B" w:rsidRPr="00A8387A" w:rsidRDefault="00EE67E6" w:rsidP="00AF6FA4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13.030.50</w:t>
            </w:r>
          </w:p>
        </w:tc>
      </w:tr>
      <w:tr w:rsidR="00D2312B" w:rsidRPr="00A8387A" w14:paraId="227AAB9B" w14:textId="77777777" w:rsidTr="00D50140">
        <w:tc>
          <w:tcPr>
            <w:tcW w:w="988" w:type="dxa"/>
          </w:tcPr>
          <w:p w14:paraId="37B86576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9.2.</w:t>
            </w:r>
          </w:p>
        </w:tc>
        <w:tc>
          <w:tcPr>
            <w:tcW w:w="5244" w:type="dxa"/>
          </w:tcPr>
          <w:p w14:paraId="38194027" w14:textId="77777777" w:rsidR="00D2312B" w:rsidRPr="00A8387A" w:rsidRDefault="00D2312B" w:rsidP="00985447">
            <w:pPr>
              <w:tabs>
                <w:tab w:val="center" w:pos="4677"/>
                <w:tab w:val="left" w:pos="804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Энергоэффективные и ресурсосберегающие технологии, малоотходные, безотходные и экологически безопасные технологические процессы</w:t>
            </w:r>
          </w:p>
        </w:tc>
        <w:tc>
          <w:tcPr>
            <w:tcW w:w="8363" w:type="dxa"/>
          </w:tcPr>
          <w:p w14:paraId="3BBEDB4E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23F00F96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2810AAF1" w14:textId="32B51102" w:rsidR="00DE4286" w:rsidRPr="00A8387A" w:rsidRDefault="00A65D43" w:rsidP="00DE4286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27.015, 13.030.99</w:t>
            </w:r>
            <w:r w:rsidR="00D36BB2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,</w:t>
            </w:r>
            <w:r w:rsidR="009730B2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  <w:r w:rsidR="00DE4286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13.030.50 </w:t>
            </w:r>
          </w:p>
        </w:tc>
      </w:tr>
      <w:tr w:rsidR="00D2312B" w:rsidRPr="00A8387A" w14:paraId="544D8E14" w14:textId="77777777" w:rsidTr="00D50140">
        <w:tc>
          <w:tcPr>
            <w:tcW w:w="988" w:type="dxa"/>
          </w:tcPr>
          <w:p w14:paraId="57161ACB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9.3.</w:t>
            </w:r>
          </w:p>
        </w:tc>
        <w:tc>
          <w:tcPr>
            <w:tcW w:w="5244" w:type="dxa"/>
          </w:tcPr>
          <w:p w14:paraId="060ED483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Высокоэффективные виды материалов-заменителей природных аналогов</w:t>
            </w:r>
          </w:p>
        </w:tc>
        <w:tc>
          <w:tcPr>
            <w:tcW w:w="8363" w:type="dxa"/>
          </w:tcPr>
          <w:p w14:paraId="01FB5540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22021972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56F37147" w14:textId="675A52AA" w:rsidR="000C2FED" w:rsidRPr="00A8387A" w:rsidRDefault="00CF7261" w:rsidP="00304C01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59.060.20, 59.100.30, 71.100.99</w:t>
            </w:r>
            <w:r w:rsidR="00304C01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,</w:t>
            </w:r>
            <w:r w:rsidR="009730B2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  <w:r w:rsidR="000C2FED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59.100.20 </w:t>
            </w:r>
          </w:p>
        </w:tc>
      </w:tr>
      <w:tr w:rsidR="00D2312B" w:rsidRPr="00A8387A" w14:paraId="23EDD02D" w14:textId="77777777" w:rsidTr="00D50140">
        <w:tc>
          <w:tcPr>
            <w:tcW w:w="988" w:type="dxa"/>
          </w:tcPr>
          <w:p w14:paraId="3E507493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9.4.</w:t>
            </w:r>
          </w:p>
        </w:tc>
        <w:tc>
          <w:tcPr>
            <w:tcW w:w="5244" w:type="dxa"/>
          </w:tcPr>
          <w:p w14:paraId="2F95070A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Сокращение потерь природно-сырьевых ресурсов на всех стадиях их переработки и использования</w:t>
            </w:r>
          </w:p>
        </w:tc>
        <w:tc>
          <w:tcPr>
            <w:tcW w:w="8363" w:type="dxa"/>
          </w:tcPr>
          <w:p w14:paraId="033BEA18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2C905DEE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39704AAE" w14:textId="77777777" w:rsidR="00D2312B" w:rsidRPr="00A8387A" w:rsidRDefault="00865591" w:rsidP="00182900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13.030.50, 13.030.99</w:t>
            </w:r>
          </w:p>
        </w:tc>
      </w:tr>
      <w:tr w:rsidR="00D2312B" w:rsidRPr="00A8387A" w14:paraId="29436A92" w14:textId="77777777" w:rsidTr="00D50140">
        <w:tc>
          <w:tcPr>
            <w:tcW w:w="988" w:type="dxa"/>
          </w:tcPr>
          <w:p w14:paraId="75581574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9.5.</w:t>
            </w:r>
          </w:p>
        </w:tc>
        <w:tc>
          <w:tcPr>
            <w:tcW w:w="5244" w:type="dxa"/>
          </w:tcPr>
          <w:p w14:paraId="4F3BEB71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стандартов, 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регулирующих вопросы охраны водных ресурсов и повышения качества питьевой воды</w:t>
            </w:r>
          </w:p>
        </w:tc>
        <w:tc>
          <w:tcPr>
            <w:tcW w:w="8363" w:type="dxa"/>
          </w:tcPr>
          <w:p w14:paraId="48C421E5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275531D9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0A661BA4" w14:textId="77777777" w:rsidR="00D2312B" w:rsidRPr="00A8387A" w:rsidRDefault="00782EBF" w:rsidP="0067386E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13.060.01, 13.060.10, 13.060.25, 13.060.30, 13.060.45, 13.060.50, 13.060.60, 13.060</w:t>
            </w:r>
            <w:r w:rsidR="0067386E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.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70</w:t>
            </w:r>
            <w:r w:rsidR="0067386E"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, 13.060.99</w:t>
            </w:r>
          </w:p>
          <w:p w14:paraId="0A3F12D6" w14:textId="5B52AF81" w:rsidR="0020157A" w:rsidRPr="00A8387A" w:rsidRDefault="0020157A" w:rsidP="0020157A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13.060.20 </w:t>
            </w:r>
          </w:p>
          <w:p w14:paraId="30C24E52" w14:textId="0E23BCFC" w:rsidR="00D1562F" w:rsidRPr="00A8387A" w:rsidRDefault="00D1562F" w:rsidP="00304C01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07.100.20 </w:t>
            </w:r>
          </w:p>
        </w:tc>
      </w:tr>
      <w:tr w:rsidR="00D2312B" w:rsidRPr="00A8387A" w14:paraId="5F96D9EC" w14:textId="77777777" w:rsidTr="00D50140">
        <w:tc>
          <w:tcPr>
            <w:tcW w:w="988" w:type="dxa"/>
          </w:tcPr>
          <w:p w14:paraId="1A5C2128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9.6.</w:t>
            </w:r>
          </w:p>
        </w:tc>
        <w:tc>
          <w:tcPr>
            <w:tcW w:w="5244" w:type="dxa"/>
          </w:tcPr>
          <w:p w14:paraId="5B70C542" w14:textId="77777777" w:rsidR="00D2312B" w:rsidRPr="00A8387A" w:rsidRDefault="00D2312B" w:rsidP="00985447">
            <w:pPr>
              <w:tabs>
                <w:tab w:val="center" w:pos="4677"/>
                <w:tab w:val="left" w:pos="8040"/>
              </w:tabs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Экологическая маркировка товаров и пищевых продуктов</w:t>
            </w:r>
          </w:p>
        </w:tc>
        <w:tc>
          <w:tcPr>
            <w:tcW w:w="8363" w:type="dxa"/>
          </w:tcPr>
          <w:p w14:paraId="104C6AFE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5EB148F8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524942DC" w14:textId="77777777" w:rsidR="00D2312B" w:rsidRPr="00A8387A" w:rsidRDefault="00182900" w:rsidP="00182900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13.020.50</w:t>
            </w:r>
          </w:p>
        </w:tc>
      </w:tr>
      <w:tr w:rsidR="00D2312B" w:rsidRPr="00A8387A" w14:paraId="01AC6D23" w14:textId="77777777" w:rsidTr="00D50140">
        <w:tc>
          <w:tcPr>
            <w:tcW w:w="988" w:type="dxa"/>
          </w:tcPr>
          <w:p w14:paraId="39331112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9.7.</w:t>
            </w:r>
          </w:p>
        </w:tc>
        <w:tc>
          <w:tcPr>
            <w:tcW w:w="5244" w:type="dxa"/>
          </w:tcPr>
          <w:p w14:paraId="7722AD50" w14:textId="77777777" w:rsidR="00D2312B" w:rsidRPr="00A8387A" w:rsidRDefault="00D2312B" w:rsidP="00985447">
            <w:pPr>
              <w:tabs>
                <w:tab w:val="center" w:pos="4677"/>
                <w:tab w:val="left" w:pos="8040"/>
              </w:tabs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Обеспечение безопасности продукции, работ и услуг для окружающей среды, здоровья человека (в том числе установление 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lastRenderedPageBreak/>
              <w:t>требований к допустимой концентрации выбрасываемых вредных веществ и физические факторы воздействия оборудования на человека, и инструментальные методы их контроля)</w:t>
            </w:r>
          </w:p>
        </w:tc>
        <w:tc>
          <w:tcPr>
            <w:tcW w:w="8363" w:type="dxa"/>
          </w:tcPr>
          <w:p w14:paraId="085FC4BC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5D0B1EB6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: </w:t>
            </w:r>
          </w:p>
          <w:p w14:paraId="2408D3A7" w14:textId="4560E3D9" w:rsidR="00B6211F" w:rsidRPr="00A8387A" w:rsidRDefault="008D0EAC" w:rsidP="004D431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01.040.13, </w:t>
            </w:r>
            <w:r w:rsidR="008623E0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13.040.01, 13.040.20, 13.040.30, 13.040.35, 13.040.40, 13.040.50, 13.040.99, </w:t>
            </w:r>
            <w:r w:rsidR="004F48F7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13.100, 13.110, 13.120, </w:t>
            </w:r>
            <w:r w:rsidR="00192310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13.140, 13.160, 13.180, </w:t>
            </w:r>
            <w:r w:rsidR="008623E0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13.240, 13.260, 13.280, 13.300, 13.310, </w:t>
            </w:r>
            <w:r w:rsidR="000D31AC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17.140.01, 17.160, 17.240,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21.020, 27.120.20, </w:t>
            </w:r>
            <w:r w:rsidR="000D31AC" w:rsidRPr="00A8387A">
              <w:rPr>
                <w:rFonts w:ascii="Times New Roman" w:hAnsi="Times New Roman" w:cs="Times New Roman"/>
                <w:sz w:val="26"/>
                <w:szCs w:val="26"/>
              </w:rPr>
              <w:t>67.020, 71.020, 91.120.25, 91.160.10, 97.190, 97.200.50</w:t>
            </w:r>
            <w:r w:rsidR="00780096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B6211F" w:rsidRPr="00A8387A">
              <w:rPr>
                <w:rFonts w:ascii="Times New Roman" w:hAnsi="Times New Roman" w:cs="Times New Roman"/>
                <w:sz w:val="26"/>
                <w:szCs w:val="26"/>
              </w:rPr>
              <w:t>13.080.01</w:t>
            </w:r>
            <w:r w:rsidR="00780096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3A7372" w:rsidRPr="00A8387A">
              <w:rPr>
                <w:rFonts w:ascii="Times New Roman" w:hAnsi="Times New Roman" w:cs="Times New Roman"/>
                <w:sz w:val="26"/>
                <w:szCs w:val="26"/>
              </w:rPr>
              <w:t>11.020.01</w:t>
            </w:r>
            <w:r w:rsidR="004D431B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F50F97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11.020.99 </w:t>
            </w:r>
          </w:p>
        </w:tc>
      </w:tr>
      <w:tr w:rsidR="00D2312B" w:rsidRPr="00A8387A" w14:paraId="0B3CEA6C" w14:textId="77777777" w:rsidTr="00D50140">
        <w:tc>
          <w:tcPr>
            <w:tcW w:w="988" w:type="dxa"/>
          </w:tcPr>
          <w:p w14:paraId="4EE3856C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9.8.</w:t>
            </w:r>
          </w:p>
        </w:tc>
        <w:tc>
          <w:tcPr>
            <w:tcW w:w="5244" w:type="dxa"/>
          </w:tcPr>
          <w:p w14:paraId="09825270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Техника и приборы природоохранительного назначения, специальные технические средства и средства индивидуальной защиты для мониторинга, предупреждения и ликвидации последствий природных и техногенных катастроф</w:t>
            </w:r>
          </w:p>
        </w:tc>
        <w:tc>
          <w:tcPr>
            <w:tcW w:w="8363" w:type="dxa"/>
          </w:tcPr>
          <w:p w14:paraId="67A140C4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303E943E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3A4BDBD2" w14:textId="52483F12" w:rsidR="00C603BA" w:rsidRPr="00A8387A" w:rsidRDefault="0043186C" w:rsidP="00C603B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13.200,</w:t>
            </w:r>
            <w:r w:rsidR="000F10E7"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13.220.01, </w:t>
            </w:r>
            <w:r w:rsidR="003546D8" w:rsidRPr="00A8387A">
              <w:rPr>
                <w:rFonts w:ascii="Times New Roman" w:hAnsi="Times New Roman" w:cs="Times New Roman"/>
                <w:sz w:val="26"/>
                <w:szCs w:val="26"/>
              </w:rPr>
              <w:t>13.220.10, 13.220.20, 13.220.99</w:t>
            </w:r>
            <w:r w:rsidR="002E57E7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, 13.230, 13.320, </w:t>
            </w:r>
            <w:r w:rsidR="00FD4826" w:rsidRPr="00A8387A">
              <w:rPr>
                <w:rFonts w:ascii="Times New Roman" w:hAnsi="Times New Roman" w:cs="Times New Roman"/>
                <w:sz w:val="26"/>
                <w:szCs w:val="26"/>
              </w:rPr>
              <w:t>13.340.01, 13.340.10, 13.340.20, 13.340.30, 13.340.40, 13.340.50, 13.340.60, 13.340.70, 13.340.99</w:t>
            </w:r>
          </w:p>
        </w:tc>
      </w:tr>
      <w:tr w:rsidR="00D2312B" w:rsidRPr="00A8387A" w14:paraId="51694263" w14:textId="77777777" w:rsidTr="00E51728">
        <w:tc>
          <w:tcPr>
            <w:tcW w:w="988" w:type="dxa"/>
          </w:tcPr>
          <w:p w14:paraId="3AF9F0A0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10.</w:t>
            </w:r>
          </w:p>
        </w:tc>
        <w:tc>
          <w:tcPr>
            <w:tcW w:w="13607" w:type="dxa"/>
            <w:gridSpan w:val="2"/>
          </w:tcPr>
          <w:p w14:paraId="2190F73A" w14:textId="77777777" w:rsidR="00D2312B" w:rsidRPr="00A8387A" w:rsidRDefault="00D2312B" w:rsidP="00985447">
            <w:pPr>
              <w:spacing w:after="12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Строительство</w:t>
            </w:r>
          </w:p>
        </w:tc>
      </w:tr>
      <w:tr w:rsidR="00D2312B" w:rsidRPr="00A8387A" w14:paraId="7B6C4EA1" w14:textId="77777777" w:rsidTr="00D50140">
        <w:tc>
          <w:tcPr>
            <w:tcW w:w="988" w:type="dxa"/>
          </w:tcPr>
          <w:p w14:paraId="4E24B365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10.1.</w:t>
            </w:r>
          </w:p>
        </w:tc>
        <w:tc>
          <w:tcPr>
            <w:tcW w:w="5244" w:type="dxa"/>
          </w:tcPr>
          <w:p w14:paraId="710304F4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Совершенствование нормативной базы по проектированию и строительству, строительным материалам и изделиям</w:t>
            </w:r>
          </w:p>
        </w:tc>
        <w:tc>
          <w:tcPr>
            <w:tcW w:w="8363" w:type="dxa"/>
          </w:tcPr>
          <w:p w14:paraId="1BE1E7A0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447F96A7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6DC360FA" w14:textId="77777777" w:rsidR="00D2312B" w:rsidRPr="00A8387A" w:rsidRDefault="00D00698" w:rsidP="00AF6FA4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01.040.91, 01.040.93, 01.100.30, </w:t>
            </w:r>
            <w:r w:rsidR="00B47574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13.220.50, 35.240.67, </w:t>
            </w:r>
            <w:r w:rsidR="00E36F57" w:rsidRPr="00A8387A">
              <w:rPr>
                <w:rFonts w:ascii="Times New Roman" w:hAnsi="Times New Roman" w:cs="Times New Roman"/>
                <w:sz w:val="26"/>
                <w:szCs w:val="26"/>
              </w:rPr>
              <w:t>77.140.75, 81.040.20, 91.010.01, 91.010.30, 91.010.99, 91.020, 91.040.01, 91.040.10, 91.040.20, 91.040.30, 91.040.99, 91.060.01, 91.060.10, 91.060.20, 91.060.30, 91.060.40, 91.060.50, 91.060.99, 91.080.01, 91.080.10, 91.080.13, 91.080.17, 91.080.20, 91.080.30, 91.080.40, 91.080.99, 091.090, 91.100.01, 91.100.10, 91.100.15, 91.100.23, 91.100.25, 91.100.30, 91.100.40, 91.100.50, 91.100.60, 91.100.99, 91.120.01, 91.120.10, 91.120.20, 91.120.25, 91.12</w:t>
            </w:r>
            <w:r w:rsidR="00B906C3" w:rsidRPr="00A8387A">
              <w:rPr>
                <w:rFonts w:ascii="Times New Roman" w:hAnsi="Times New Roman" w:cs="Times New Roman"/>
                <w:sz w:val="26"/>
                <w:szCs w:val="26"/>
              </w:rPr>
              <w:t>0.30, 91.120.40, 91.120.99, 91.140.01, 91.140.10, 91.140.30, 91.140.40, 91.140.50, 91.140.60, 91.140.65, 91.140.70, 91.140.80, 91.140.90,</w:t>
            </w:r>
            <w:r w:rsidR="00E36F57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906C3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91.140.99, 91.160.01, 91.160.10, 91.160.20, 91.180, 91.190, 91.200, 91.220, </w:t>
            </w:r>
            <w:r w:rsidR="00AF6FA4" w:rsidRPr="00A8387A">
              <w:rPr>
                <w:rFonts w:ascii="Times New Roman" w:hAnsi="Times New Roman" w:cs="Times New Roman"/>
                <w:sz w:val="26"/>
                <w:szCs w:val="26"/>
              </w:rPr>
              <w:t>93.010, 93.020, 93.025, 93.030, 93.040, 93.060, 93.080.01, 93.080.10, 93.080.20, 93.080.40, 93.080.99, 93.100</w:t>
            </w:r>
            <w:r w:rsidR="00E36F57" w:rsidRPr="00A8387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F6FA4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93.110, 93.120, 93.140, 93.160</w:t>
            </w:r>
            <w:r w:rsidR="00E36F57" w:rsidRPr="00A838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2312B" w:rsidRPr="00A8387A" w14:paraId="621FD1C4" w14:textId="77777777" w:rsidTr="00E51728">
        <w:tc>
          <w:tcPr>
            <w:tcW w:w="988" w:type="dxa"/>
          </w:tcPr>
          <w:p w14:paraId="0511616A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11.</w:t>
            </w:r>
          </w:p>
        </w:tc>
        <w:tc>
          <w:tcPr>
            <w:tcW w:w="13607" w:type="dxa"/>
            <w:gridSpan w:val="2"/>
          </w:tcPr>
          <w:p w14:paraId="06D2DAC8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Туристская индустрия</w:t>
            </w:r>
          </w:p>
        </w:tc>
      </w:tr>
      <w:tr w:rsidR="00D2312B" w:rsidRPr="00A8387A" w14:paraId="5DFF6FE2" w14:textId="77777777" w:rsidTr="00D50140">
        <w:tc>
          <w:tcPr>
            <w:tcW w:w="988" w:type="dxa"/>
          </w:tcPr>
          <w:p w14:paraId="79BF455C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11.1.</w:t>
            </w:r>
          </w:p>
        </w:tc>
        <w:tc>
          <w:tcPr>
            <w:tcW w:w="5244" w:type="dxa"/>
          </w:tcPr>
          <w:p w14:paraId="39D4CF9C" w14:textId="77777777" w:rsidR="00D2312B" w:rsidRPr="00A8387A" w:rsidRDefault="00D2312B" w:rsidP="00985447">
            <w:pPr>
              <w:tabs>
                <w:tab w:val="center" w:pos="4677"/>
                <w:tab w:val="left" w:pos="804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Обеспечение безопасности туризма</w:t>
            </w:r>
          </w:p>
        </w:tc>
        <w:tc>
          <w:tcPr>
            <w:tcW w:w="8363" w:type="dxa"/>
          </w:tcPr>
          <w:p w14:paraId="342D70CF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4E4D8692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50B58014" w14:textId="488A16D8" w:rsidR="00290D23" w:rsidRPr="00A8387A" w:rsidRDefault="00290D23" w:rsidP="00290D23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03.200 </w:t>
            </w:r>
          </w:p>
        </w:tc>
      </w:tr>
      <w:tr w:rsidR="00D2312B" w:rsidRPr="00A8387A" w14:paraId="49D3DAD6" w14:textId="77777777" w:rsidTr="00D50140">
        <w:tc>
          <w:tcPr>
            <w:tcW w:w="988" w:type="dxa"/>
          </w:tcPr>
          <w:p w14:paraId="2B740B2B" w14:textId="375ABA16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11.2.</w:t>
            </w:r>
          </w:p>
        </w:tc>
        <w:tc>
          <w:tcPr>
            <w:tcW w:w="5244" w:type="dxa"/>
          </w:tcPr>
          <w:p w14:paraId="1DDD30D6" w14:textId="77777777" w:rsidR="00D2312B" w:rsidRPr="00A8387A" w:rsidRDefault="00D2312B" w:rsidP="00985447">
            <w:pPr>
              <w:tabs>
                <w:tab w:val="center" w:pos="4677"/>
                <w:tab w:val="left" w:pos="804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Улучшение туристской инфраструктуры</w:t>
            </w:r>
          </w:p>
        </w:tc>
        <w:tc>
          <w:tcPr>
            <w:tcW w:w="8363" w:type="dxa"/>
          </w:tcPr>
          <w:p w14:paraId="49A74EC5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3285AAEB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4CFABA8F" w14:textId="77777777" w:rsidR="00D2312B" w:rsidRPr="00A8387A" w:rsidRDefault="003D613A" w:rsidP="00AF6FA4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03.200.01</w:t>
            </w:r>
          </w:p>
        </w:tc>
      </w:tr>
      <w:tr w:rsidR="00D2312B" w:rsidRPr="00A8387A" w14:paraId="5B8ECF01" w14:textId="77777777" w:rsidTr="00D50140">
        <w:tc>
          <w:tcPr>
            <w:tcW w:w="988" w:type="dxa"/>
          </w:tcPr>
          <w:p w14:paraId="5F7F2A3E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11.3.</w:t>
            </w:r>
          </w:p>
        </w:tc>
        <w:tc>
          <w:tcPr>
            <w:tcW w:w="5244" w:type="dxa"/>
          </w:tcPr>
          <w:p w14:paraId="2C8478F2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Развитие новых продуктов (в том числе агротуризма)</w:t>
            </w:r>
          </w:p>
        </w:tc>
        <w:tc>
          <w:tcPr>
            <w:tcW w:w="8363" w:type="dxa"/>
          </w:tcPr>
          <w:p w14:paraId="7120AF62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0DF529C8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115095C8" w14:textId="77777777" w:rsidR="00AF6FA4" w:rsidRPr="00A8387A" w:rsidRDefault="003D613A" w:rsidP="00AF6FA4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03.200.99</w:t>
            </w:r>
          </w:p>
        </w:tc>
      </w:tr>
      <w:tr w:rsidR="00D2312B" w:rsidRPr="00A8387A" w14:paraId="2DB3A256" w14:textId="77777777" w:rsidTr="00E51728">
        <w:tc>
          <w:tcPr>
            <w:tcW w:w="988" w:type="dxa"/>
          </w:tcPr>
          <w:p w14:paraId="10A83FCB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12.</w:t>
            </w:r>
          </w:p>
        </w:tc>
        <w:tc>
          <w:tcPr>
            <w:tcW w:w="13607" w:type="dxa"/>
            <w:gridSpan w:val="2"/>
          </w:tcPr>
          <w:p w14:paraId="21A40DD7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Спорт</w:t>
            </w:r>
          </w:p>
        </w:tc>
      </w:tr>
      <w:tr w:rsidR="00D2312B" w:rsidRPr="00DD04F4" w14:paraId="6911A629" w14:textId="77777777" w:rsidTr="00D50140">
        <w:tc>
          <w:tcPr>
            <w:tcW w:w="988" w:type="dxa"/>
          </w:tcPr>
          <w:p w14:paraId="5F677DAE" w14:textId="77777777" w:rsidR="00D2312B" w:rsidRPr="00A8387A" w:rsidRDefault="00D2312B" w:rsidP="0098544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>12.1.</w:t>
            </w:r>
          </w:p>
        </w:tc>
        <w:tc>
          <w:tcPr>
            <w:tcW w:w="5244" w:type="dxa"/>
          </w:tcPr>
          <w:p w14:paraId="204D5E25" w14:textId="77777777" w:rsidR="00D2312B" w:rsidRPr="00A8387A" w:rsidRDefault="00D2312B" w:rsidP="00985447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Качество и безопасность спортивного оборудования, инвентаря, услуг</w:t>
            </w:r>
          </w:p>
        </w:tc>
        <w:tc>
          <w:tcPr>
            <w:tcW w:w="8363" w:type="dxa"/>
          </w:tcPr>
          <w:p w14:paraId="5321746D" w14:textId="77777777" w:rsidR="00280012" w:rsidRPr="00A8387A" w:rsidRDefault="00280012" w:rsidP="00985447">
            <w:pPr>
              <w:spacing w:after="120" w:line="240" w:lineRule="auto"/>
              <w:jc w:val="both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Графа в карточке в АИС МГС: </w:t>
            </w:r>
            <w:r w:rsidRPr="00A8387A">
              <w:rPr>
                <w:rFonts w:ascii="Times New Roman" w:hAnsi="Times New Roman" w:cs="Times New Roman"/>
                <w:sz w:val="26"/>
                <w:szCs w:val="26"/>
              </w:rPr>
              <w:t>«Код по МКС»</w:t>
            </w:r>
          </w:p>
          <w:p w14:paraId="457C6246" w14:textId="77777777" w:rsidR="00280012" w:rsidRPr="00A8387A" w:rsidRDefault="00280012" w:rsidP="00985447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Критерий</w:t>
            </w:r>
            <w:r w:rsidRPr="00A838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совпадения</w:t>
            </w:r>
            <w:r w:rsidRPr="00A8387A">
              <w:rPr>
                <w:rFonts w:ascii="Times New Roman" w:eastAsia="Sylfaen" w:hAnsi="Times New Roman" w:cs="Times New Roman"/>
                <w:b/>
                <w:sz w:val="26"/>
                <w:szCs w:val="26"/>
              </w:rPr>
              <w:t>:</w:t>
            </w: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 xml:space="preserve"> </w:t>
            </w:r>
          </w:p>
          <w:p w14:paraId="4FD2E7C1" w14:textId="77777777" w:rsidR="00D2312B" w:rsidRPr="003D613A" w:rsidRDefault="003D613A" w:rsidP="003D613A">
            <w:pPr>
              <w:spacing w:after="120" w:line="240" w:lineRule="auto"/>
              <w:rPr>
                <w:rFonts w:ascii="Times New Roman" w:eastAsia="Sylfaen" w:hAnsi="Times New Roman" w:cs="Times New Roman"/>
                <w:sz w:val="26"/>
                <w:szCs w:val="26"/>
              </w:rPr>
            </w:pPr>
            <w:r w:rsidRPr="00A8387A">
              <w:rPr>
                <w:rFonts w:ascii="Times New Roman" w:eastAsia="Sylfaen" w:hAnsi="Times New Roman" w:cs="Times New Roman"/>
                <w:sz w:val="26"/>
                <w:szCs w:val="26"/>
              </w:rPr>
              <w:t>43.150, 97.220.01, 97.220.10, 97.220.20, 97.220.30, 97.220.40, 97.220.99</w:t>
            </w:r>
          </w:p>
        </w:tc>
      </w:tr>
    </w:tbl>
    <w:p w14:paraId="652064EF" w14:textId="77777777" w:rsidR="00D50140" w:rsidRDefault="00D50140" w:rsidP="00D50140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26CD1033" w14:textId="77777777" w:rsidR="002925A7" w:rsidRDefault="002925A7"/>
    <w:sectPr w:rsidR="002925A7" w:rsidSect="00A75A9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BFF0E4" w16cex:dateUtc="2024-04-09T13:52:00Z"/>
  <w16cex:commentExtensible w16cex:durableId="29BFF0EB" w16cex:dateUtc="2024-04-09T13:52:00Z"/>
  <w16cex:commentExtensible w16cex:durableId="29BFF102" w16cex:dateUtc="2024-04-09T13:53:00Z"/>
  <w16cex:commentExtensible w16cex:durableId="29BFF131" w16cex:dateUtc="2024-04-09T13:54:00Z"/>
  <w16cex:commentExtensible w16cex:durableId="29BFF148" w16cex:dateUtc="2024-04-09T13:54:00Z"/>
  <w16cex:commentExtensible w16cex:durableId="29BFF177" w16cex:dateUtc="2024-04-09T13:55:00Z"/>
  <w16cex:commentExtensible w16cex:durableId="29BFF192" w16cex:dateUtc="2024-04-09T13:55:00Z"/>
  <w16cex:commentExtensible w16cex:durableId="29BFF19E" w16cex:dateUtc="2024-04-09T13:55:00Z"/>
  <w16cex:commentExtensible w16cex:durableId="29BFF1BD" w16cex:dateUtc="2024-04-09T13:56:00Z"/>
  <w16cex:commentExtensible w16cex:durableId="29BFF2A0" w16cex:dateUtc="2024-04-09T14:00:00Z"/>
  <w16cex:commentExtensible w16cex:durableId="29BFF309" w16cex:dateUtc="2024-04-09T14:02:00Z"/>
  <w16cex:commentExtensible w16cex:durableId="29BFF3C4" w16cex:dateUtc="2024-04-09T14:05:00Z"/>
  <w16cex:commentExtensible w16cex:durableId="29BFF3D0" w16cex:dateUtc="2024-04-09T14:05:00Z"/>
  <w16cex:commentExtensible w16cex:durableId="29BFF3F2" w16cex:dateUtc="2024-04-09T14:05:00Z"/>
  <w16cex:commentExtensible w16cex:durableId="29BFF3FC" w16cex:dateUtc="2024-04-09T14:06:00Z"/>
  <w16cex:commentExtensible w16cex:durableId="29BFF7E8" w16cex:dateUtc="2024-04-09T14:22:00Z"/>
  <w16cex:commentExtensible w16cex:durableId="29BFF826" w16cex:dateUtc="2024-04-09T14:23:00Z"/>
  <w16cex:commentExtensible w16cex:durableId="29BFF85A" w16cex:dateUtc="2024-04-09T14:24:00Z"/>
  <w16cex:commentExtensible w16cex:durableId="29BFF88B" w16cex:dateUtc="2024-04-09T14:25:00Z"/>
  <w16cex:commentExtensible w16cex:durableId="29BFF93C" w16cex:dateUtc="2024-04-09T14:28:00Z"/>
  <w16cex:commentExtensible w16cex:durableId="29BFFA25" w16cex:dateUtc="2024-04-09T14:32:00Z"/>
  <w16cex:commentExtensible w16cex:durableId="29BFFA48" w16cex:dateUtc="2024-04-09T14:32:00Z"/>
  <w16cex:commentExtensible w16cex:durableId="29BFFA51" w16cex:dateUtc="2024-04-09T14:33:00Z"/>
  <w16cex:commentExtensible w16cex:durableId="29BFFA5C" w16cex:dateUtc="2024-04-09T14:33:00Z"/>
  <w16cex:commentExtensible w16cex:durableId="29BFFAA0" w16cex:dateUtc="2024-04-09T14:34:00Z"/>
  <w16cex:commentExtensible w16cex:durableId="29BFFAF2" w16cex:dateUtc="2024-04-09T14:35:00Z"/>
  <w16cex:commentExtensible w16cex:durableId="29BFFB09" w16cex:dateUtc="2024-04-09T14:36:00Z"/>
  <w16cex:commentExtensible w16cex:durableId="29BFFB45" w16cex:dateUtc="2024-04-09T14:37:00Z"/>
  <w16cex:commentExtensible w16cex:durableId="29BFFB5F" w16cex:dateUtc="2024-04-09T14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2B52C7" w16cid:durableId="29BFF0E4"/>
  <w16cid:commentId w16cid:paraId="432DB87F" w16cid:durableId="29BFF0C7"/>
  <w16cid:commentId w16cid:paraId="1F85B827" w16cid:durableId="29BFF0EB"/>
  <w16cid:commentId w16cid:paraId="4C0BAAFD" w16cid:durableId="29BFF0C8"/>
  <w16cid:commentId w16cid:paraId="60E55C8D" w16cid:durableId="29BFF102"/>
  <w16cid:commentId w16cid:paraId="76AB975B" w16cid:durableId="29BFF0C9"/>
  <w16cid:commentId w16cid:paraId="35C565F8" w16cid:durableId="29BFF131"/>
  <w16cid:commentId w16cid:paraId="2FDA6A08" w16cid:durableId="29BFF0CA"/>
  <w16cid:commentId w16cid:paraId="09687EDC" w16cid:durableId="29BFF148"/>
  <w16cid:commentId w16cid:paraId="4258CFE2" w16cid:durableId="29BFF0CB"/>
  <w16cid:commentId w16cid:paraId="42BDC6F7" w16cid:durableId="29BFF177"/>
  <w16cid:commentId w16cid:paraId="76B3B54D" w16cid:durableId="29BFF0CC"/>
  <w16cid:commentId w16cid:paraId="774619BE" w16cid:durableId="29BFF192"/>
  <w16cid:commentId w16cid:paraId="2EFDE073" w16cid:durableId="29BFF0CD"/>
  <w16cid:commentId w16cid:paraId="464D290C" w16cid:durableId="29BFF19E"/>
  <w16cid:commentId w16cid:paraId="5C9856D2" w16cid:durableId="29BFF0CE"/>
  <w16cid:commentId w16cid:paraId="2C8596CC" w16cid:durableId="29BFF1BD"/>
  <w16cid:commentId w16cid:paraId="5B479539" w16cid:durableId="29BFF0CF"/>
  <w16cid:commentId w16cid:paraId="7891FEDF" w16cid:durableId="29BFF2A0"/>
  <w16cid:commentId w16cid:paraId="7F0C6531" w16cid:durableId="29BFF0D0"/>
  <w16cid:commentId w16cid:paraId="162E9BC8" w16cid:durableId="29BFF309"/>
  <w16cid:commentId w16cid:paraId="1992F5F9" w16cid:durableId="29BFF0D1"/>
  <w16cid:commentId w16cid:paraId="37FDD67D" w16cid:durableId="29BFF3C4"/>
  <w16cid:commentId w16cid:paraId="15F07C11" w16cid:durableId="29BFF0D2"/>
  <w16cid:commentId w16cid:paraId="36975693" w16cid:durableId="29BFF3D0"/>
  <w16cid:commentId w16cid:paraId="45D45504" w16cid:durableId="29BFF0D3"/>
  <w16cid:commentId w16cid:paraId="3D972AF6" w16cid:durableId="29BFF3F2"/>
  <w16cid:commentId w16cid:paraId="7DCE672C" w16cid:durableId="29BFF0D4"/>
  <w16cid:commentId w16cid:paraId="7ED95A43" w16cid:durableId="29BFF3FC"/>
  <w16cid:commentId w16cid:paraId="7258F253" w16cid:durableId="29BFF0D5"/>
  <w16cid:commentId w16cid:paraId="1DC84530" w16cid:durableId="29BFF7E8"/>
  <w16cid:commentId w16cid:paraId="7B3EB24E" w16cid:durableId="29BFF0D6"/>
  <w16cid:commentId w16cid:paraId="24C85E8B" w16cid:durableId="29BFF826"/>
  <w16cid:commentId w16cid:paraId="2F4B51A0" w16cid:durableId="29BFF0D7"/>
  <w16cid:commentId w16cid:paraId="5C3FCF8C" w16cid:durableId="29BFF85A"/>
  <w16cid:commentId w16cid:paraId="77872131" w16cid:durableId="29BFF0D8"/>
  <w16cid:commentId w16cid:paraId="24D251DB" w16cid:durableId="29BFF88B"/>
  <w16cid:commentId w16cid:paraId="16114C3D" w16cid:durableId="29BFF0D9"/>
  <w16cid:commentId w16cid:paraId="481014A9" w16cid:durableId="29BFF93C"/>
  <w16cid:commentId w16cid:paraId="30A68851" w16cid:durableId="29BFF0DA"/>
  <w16cid:commentId w16cid:paraId="768001D5" w16cid:durableId="29BFFA25"/>
  <w16cid:commentId w16cid:paraId="1CB142FA" w16cid:durableId="29BFF0DB"/>
  <w16cid:commentId w16cid:paraId="6874F769" w16cid:durableId="29BFFA48"/>
  <w16cid:commentId w16cid:paraId="57633DFF" w16cid:durableId="29BFF0DC"/>
  <w16cid:commentId w16cid:paraId="21D030F4" w16cid:durableId="29BFFA51"/>
  <w16cid:commentId w16cid:paraId="154E3CED" w16cid:durableId="29BFF0DD"/>
  <w16cid:commentId w16cid:paraId="1F2A000E" w16cid:durableId="29BFFA5C"/>
  <w16cid:commentId w16cid:paraId="048F328A" w16cid:durableId="29BFF0DE"/>
  <w16cid:commentId w16cid:paraId="3D35BE49" w16cid:durableId="29BFFAA0"/>
  <w16cid:commentId w16cid:paraId="31C25345" w16cid:durableId="29BFF0DF"/>
  <w16cid:commentId w16cid:paraId="19D21E8D" w16cid:durableId="29BFFAF2"/>
  <w16cid:commentId w16cid:paraId="07015716" w16cid:durableId="29BFF0E0"/>
  <w16cid:commentId w16cid:paraId="08E998CC" w16cid:durableId="29BFFB09"/>
  <w16cid:commentId w16cid:paraId="34DA4D3C" w16cid:durableId="29BFF0E1"/>
  <w16cid:commentId w16cid:paraId="40FA77C2" w16cid:durableId="29BFFB45"/>
  <w16cid:commentId w16cid:paraId="13B8ED8F" w16cid:durableId="29BFF0E2"/>
  <w16cid:commentId w16cid:paraId="180D4C2F" w16cid:durableId="29BFFB5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2DF8A2" w14:textId="77777777" w:rsidR="00362A94" w:rsidRDefault="00362A94" w:rsidP="00DD6332">
      <w:pPr>
        <w:spacing w:after="0" w:line="240" w:lineRule="auto"/>
      </w:pPr>
      <w:r>
        <w:separator/>
      </w:r>
    </w:p>
  </w:endnote>
  <w:endnote w:type="continuationSeparator" w:id="0">
    <w:p w14:paraId="3574686B" w14:textId="77777777" w:rsidR="00362A94" w:rsidRDefault="00362A94" w:rsidP="00DD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91F1D" w14:textId="77777777" w:rsidR="00362A94" w:rsidRDefault="00362A94" w:rsidP="00DD6332">
      <w:pPr>
        <w:spacing w:after="0" w:line="240" w:lineRule="auto"/>
      </w:pPr>
      <w:r>
        <w:separator/>
      </w:r>
    </w:p>
  </w:footnote>
  <w:footnote w:type="continuationSeparator" w:id="0">
    <w:p w14:paraId="4715FCFE" w14:textId="77777777" w:rsidR="00362A94" w:rsidRDefault="00362A94" w:rsidP="00DD6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E2B"/>
    <w:rsid w:val="0001439D"/>
    <w:rsid w:val="00034692"/>
    <w:rsid w:val="00052663"/>
    <w:rsid w:val="000C2FED"/>
    <w:rsid w:val="000D31AC"/>
    <w:rsid w:val="000F10E7"/>
    <w:rsid w:val="00104DD5"/>
    <w:rsid w:val="00107091"/>
    <w:rsid w:val="00122CD4"/>
    <w:rsid w:val="0016387E"/>
    <w:rsid w:val="00182900"/>
    <w:rsid w:val="0018418A"/>
    <w:rsid w:val="00191EEE"/>
    <w:rsid w:val="00192310"/>
    <w:rsid w:val="001B4418"/>
    <w:rsid w:val="001C5656"/>
    <w:rsid w:val="001D0DDB"/>
    <w:rsid w:val="001E593F"/>
    <w:rsid w:val="001F211F"/>
    <w:rsid w:val="0020157A"/>
    <w:rsid w:val="0021751C"/>
    <w:rsid w:val="00225C05"/>
    <w:rsid w:val="00226C73"/>
    <w:rsid w:val="00234CB1"/>
    <w:rsid w:val="0023529A"/>
    <w:rsid w:val="00242C62"/>
    <w:rsid w:val="002530A7"/>
    <w:rsid w:val="00262024"/>
    <w:rsid w:val="00270690"/>
    <w:rsid w:val="00277213"/>
    <w:rsid w:val="00280012"/>
    <w:rsid w:val="00290D23"/>
    <w:rsid w:val="002925A7"/>
    <w:rsid w:val="002A32CE"/>
    <w:rsid w:val="002A4945"/>
    <w:rsid w:val="002D0EA6"/>
    <w:rsid w:val="002E41E9"/>
    <w:rsid w:val="002E57E7"/>
    <w:rsid w:val="002F736A"/>
    <w:rsid w:val="00304C01"/>
    <w:rsid w:val="00334AB5"/>
    <w:rsid w:val="00334EE5"/>
    <w:rsid w:val="003458CA"/>
    <w:rsid w:val="0035410A"/>
    <w:rsid w:val="003546D8"/>
    <w:rsid w:val="00362A94"/>
    <w:rsid w:val="00374CF6"/>
    <w:rsid w:val="00377E2B"/>
    <w:rsid w:val="00383CD5"/>
    <w:rsid w:val="00392A10"/>
    <w:rsid w:val="00395EE8"/>
    <w:rsid w:val="003A7372"/>
    <w:rsid w:val="003A7A76"/>
    <w:rsid w:val="003D3AC0"/>
    <w:rsid w:val="003D613A"/>
    <w:rsid w:val="00406085"/>
    <w:rsid w:val="00420451"/>
    <w:rsid w:val="00420A04"/>
    <w:rsid w:val="004245FF"/>
    <w:rsid w:val="00425D2E"/>
    <w:rsid w:val="0043186C"/>
    <w:rsid w:val="00444DFD"/>
    <w:rsid w:val="00457D6E"/>
    <w:rsid w:val="00485600"/>
    <w:rsid w:val="004C5D07"/>
    <w:rsid w:val="004D431B"/>
    <w:rsid w:val="004E3A0B"/>
    <w:rsid w:val="004F1E51"/>
    <w:rsid w:val="004F48F7"/>
    <w:rsid w:val="00512269"/>
    <w:rsid w:val="005143CA"/>
    <w:rsid w:val="00537826"/>
    <w:rsid w:val="00543FDE"/>
    <w:rsid w:val="00560E3C"/>
    <w:rsid w:val="0056312E"/>
    <w:rsid w:val="00580305"/>
    <w:rsid w:val="005A30A8"/>
    <w:rsid w:val="005B4A0F"/>
    <w:rsid w:val="005B68CE"/>
    <w:rsid w:val="005C40FF"/>
    <w:rsid w:val="005E3E79"/>
    <w:rsid w:val="006049CA"/>
    <w:rsid w:val="00636930"/>
    <w:rsid w:val="006633F9"/>
    <w:rsid w:val="00663926"/>
    <w:rsid w:val="006722B3"/>
    <w:rsid w:val="0067386E"/>
    <w:rsid w:val="006F4AC8"/>
    <w:rsid w:val="00712E9C"/>
    <w:rsid w:val="0074269B"/>
    <w:rsid w:val="007605C3"/>
    <w:rsid w:val="0076414F"/>
    <w:rsid w:val="007657FB"/>
    <w:rsid w:val="00765CE1"/>
    <w:rsid w:val="00775E5B"/>
    <w:rsid w:val="00780096"/>
    <w:rsid w:val="00782EBF"/>
    <w:rsid w:val="00794FFE"/>
    <w:rsid w:val="007A1DEF"/>
    <w:rsid w:val="007A222D"/>
    <w:rsid w:val="007B281C"/>
    <w:rsid w:val="007C7C09"/>
    <w:rsid w:val="007E0AEC"/>
    <w:rsid w:val="007F6585"/>
    <w:rsid w:val="008623E0"/>
    <w:rsid w:val="00865591"/>
    <w:rsid w:val="008831DD"/>
    <w:rsid w:val="00896E02"/>
    <w:rsid w:val="008C12B0"/>
    <w:rsid w:val="008D0EAC"/>
    <w:rsid w:val="008E57BB"/>
    <w:rsid w:val="008E7308"/>
    <w:rsid w:val="00900D9C"/>
    <w:rsid w:val="00902F45"/>
    <w:rsid w:val="00931F23"/>
    <w:rsid w:val="0095698A"/>
    <w:rsid w:val="00970970"/>
    <w:rsid w:val="009730B2"/>
    <w:rsid w:val="00985447"/>
    <w:rsid w:val="00987BC9"/>
    <w:rsid w:val="0099398B"/>
    <w:rsid w:val="00995A31"/>
    <w:rsid w:val="009C7237"/>
    <w:rsid w:val="009E1523"/>
    <w:rsid w:val="00A22B21"/>
    <w:rsid w:val="00A439A4"/>
    <w:rsid w:val="00A442BA"/>
    <w:rsid w:val="00A65D43"/>
    <w:rsid w:val="00A75A99"/>
    <w:rsid w:val="00A8387A"/>
    <w:rsid w:val="00A90288"/>
    <w:rsid w:val="00AA1C35"/>
    <w:rsid w:val="00AA7A90"/>
    <w:rsid w:val="00AB132F"/>
    <w:rsid w:val="00AB1ED1"/>
    <w:rsid w:val="00AC5568"/>
    <w:rsid w:val="00AC61F7"/>
    <w:rsid w:val="00AD2404"/>
    <w:rsid w:val="00AD621C"/>
    <w:rsid w:val="00AE309D"/>
    <w:rsid w:val="00AF6FA4"/>
    <w:rsid w:val="00B0152C"/>
    <w:rsid w:val="00B10DA4"/>
    <w:rsid w:val="00B45B20"/>
    <w:rsid w:val="00B47574"/>
    <w:rsid w:val="00B60D30"/>
    <w:rsid w:val="00B6211F"/>
    <w:rsid w:val="00B906C3"/>
    <w:rsid w:val="00BD37FB"/>
    <w:rsid w:val="00BD57B5"/>
    <w:rsid w:val="00C15D0F"/>
    <w:rsid w:val="00C17C1C"/>
    <w:rsid w:val="00C34555"/>
    <w:rsid w:val="00C35398"/>
    <w:rsid w:val="00C3671B"/>
    <w:rsid w:val="00C41413"/>
    <w:rsid w:val="00C5694C"/>
    <w:rsid w:val="00C57040"/>
    <w:rsid w:val="00C603BA"/>
    <w:rsid w:val="00C77199"/>
    <w:rsid w:val="00CB384F"/>
    <w:rsid w:val="00CB7397"/>
    <w:rsid w:val="00CC1C93"/>
    <w:rsid w:val="00CC4A55"/>
    <w:rsid w:val="00CE3D36"/>
    <w:rsid w:val="00CE487A"/>
    <w:rsid w:val="00CF7261"/>
    <w:rsid w:val="00CF759D"/>
    <w:rsid w:val="00CF7FA1"/>
    <w:rsid w:val="00D00698"/>
    <w:rsid w:val="00D1540D"/>
    <w:rsid w:val="00D1562F"/>
    <w:rsid w:val="00D2312B"/>
    <w:rsid w:val="00D237E6"/>
    <w:rsid w:val="00D36BB2"/>
    <w:rsid w:val="00D50140"/>
    <w:rsid w:val="00D708FD"/>
    <w:rsid w:val="00D82AE3"/>
    <w:rsid w:val="00D975B0"/>
    <w:rsid w:val="00DC1025"/>
    <w:rsid w:val="00DC3D1B"/>
    <w:rsid w:val="00DC4A89"/>
    <w:rsid w:val="00DD04F4"/>
    <w:rsid w:val="00DD6332"/>
    <w:rsid w:val="00DE4286"/>
    <w:rsid w:val="00E36F57"/>
    <w:rsid w:val="00E51728"/>
    <w:rsid w:val="00E70F56"/>
    <w:rsid w:val="00E76807"/>
    <w:rsid w:val="00E841C8"/>
    <w:rsid w:val="00EB2679"/>
    <w:rsid w:val="00ED53EC"/>
    <w:rsid w:val="00EE67E6"/>
    <w:rsid w:val="00EE789B"/>
    <w:rsid w:val="00F30AA8"/>
    <w:rsid w:val="00F50F97"/>
    <w:rsid w:val="00F725D8"/>
    <w:rsid w:val="00F962F0"/>
    <w:rsid w:val="00FA4FC9"/>
    <w:rsid w:val="00FD2C40"/>
    <w:rsid w:val="00FD4826"/>
    <w:rsid w:val="00FE3568"/>
    <w:rsid w:val="00FF1B8B"/>
    <w:rsid w:val="00FF6923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A1CAF"/>
  <w15:docId w15:val="{C79A7801-C8EF-45D4-9642-D9E2313B0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14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671B"/>
    <w:rPr>
      <w:b/>
      <w:bCs/>
    </w:rPr>
  </w:style>
  <w:style w:type="character" w:styleId="a4">
    <w:name w:val="Emphasis"/>
    <w:basedOn w:val="a0"/>
    <w:uiPriority w:val="20"/>
    <w:qFormat/>
    <w:rsid w:val="00C3671B"/>
    <w:rPr>
      <w:i/>
      <w:iCs/>
    </w:rPr>
  </w:style>
  <w:style w:type="paragraph" w:styleId="a5">
    <w:name w:val="List Paragraph"/>
    <w:basedOn w:val="a"/>
    <w:uiPriority w:val="34"/>
    <w:qFormat/>
    <w:rsid w:val="00C367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table" w:styleId="a6">
    <w:name w:val="Table Grid"/>
    <w:basedOn w:val="a1"/>
    <w:uiPriority w:val="39"/>
    <w:rsid w:val="00D501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D6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6332"/>
    <w:rPr>
      <w:rFonts w:asciiTheme="minorHAnsi" w:eastAsiaTheme="minorHAnsi" w:hAnsiTheme="minorHAnsi" w:cstheme="minorBid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DD6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6332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CE3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E3D36"/>
    <w:rPr>
      <w:rFonts w:ascii="Tahoma" w:eastAsiaTheme="minorHAnsi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95698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5698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5698A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5698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5698A"/>
    <w:rPr>
      <w:rFonts w:asciiTheme="minorHAnsi" w:eastAsia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1756</Words>
  <Characters>10012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Ирина Алексеевна</dc:creator>
  <cp:lastModifiedBy>MGS15</cp:lastModifiedBy>
  <cp:revision>5</cp:revision>
  <cp:lastPrinted>2024-04-04T05:56:00Z</cp:lastPrinted>
  <dcterms:created xsi:type="dcterms:W3CDTF">2024-05-14T09:42:00Z</dcterms:created>
  <dcterms:modified xsi:type="dcterms:W3CDTF">2024-05-23T05:14:00Z</dcterms:modified>
</cp:coreProperties>
</file>